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B6F0" w14:textId="340218CA" w:rsidR="00111284" w:rsidRPr="002207C4" w:rsidRDefault="00111284" w:rsidP="00111284">
      <w:pPr>
        <w:pStyle w:val="aa"/>
        <w:rPr>
          <w:i/>
          <w:color w:val="323E4F" w:themeColor="text2" w:themeShade="BF"/>
          <w:szCs w:val="28"/>
          <w:lang w:val="tg-Cyrl-TJ"/>
        </w:rPr>
      </w:pP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ПЕШНИҲОД</w:t>
      </w:r>
      <w:r w:rsidR="005977BE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И</w:t>
      </w:r>
      <w:r w:rsidR="002C24B6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 xml:space="preserve"> </w:t>
      </w: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ЗЕРЛОИҲА</w:t>
      </w:r>
      <w:r w:rsidR="00590604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ВӢ</w:t>
      </w:r>
    </w:p>
    <w:p w14:paraId="6151D134" w14:textId="77777777" w:rsidR="00111284" w:rsidRPr="002207C4" w:rsidRDefault="00111284" w:rsidP="00111284">
      <w:pPr>
        <w:pStyle w:val="aa"/>
        <w:rPr>
          <w:color w:val="323E4F" w:themeColor="text2" w:themeShade="BF"/>
          <w:szCs w:val="28"/>
          <w:lang w:val="tg-Cyrl-TJ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F0350A" w14:paraId="49B56F8D" w14:textId="77777777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3A4B0" w14:textId="4F7DBE58" w:rsidR="002348E4" w:rsidRPr="002207C4" w:rsidRDefault="008C7287" w:rsidP="004242A9">
            <w:pPr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Номи</w:t>
            </w:r>
            <w:r w:rsidR="002C24B6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зерлоиҳа</w:t>
            </w:r>
          </w:p>
          <w:p w14:paraId="4461C3E3" w14:textId="77777777" w:rsidR="002348E4" w:rsidRPr="002207C4" w:rsidRDefault="002348E4" w:rsidP="004242A9">
            <w:pPr>
              <w:rPr>
                <w:b/>
                <w:bCs/>
                <w:szCs w:val="24"/>
                <w:lang w:val="tg-Cyrl-TJ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5A4AE08" w14:textId="5FA7979E" w:rsidR="002348E4" w:rsidRPr="002207C4" w:rsidRDefault="0096735D" w:rsidP="002348E4">
            <w:pPr>
              <w:rPr>
                <w:b/>
                <w:i/>
                <w:szCs w:val="24"/>
                <w:lang w:val="tg-Cyrl-TJ"/>
              </w:rPr>
            </w:pPr>
            <w:r>
              <w:rPr>
                <w:b/>
                <w:i/>
                <w:szCs w:val="24"/>
                <w:lang w:val="tg-Cyrl-TJ"/>
              </w:rPr>
              <w:t xml:space="preserve">Азнавсозии мактаби </w:t>
            </w:r>
            <w:r w:rsidR="00C3123F">
              <w:rPr>
                <w:b/>
                <w:i/>
                <w:szCs w:val="24"/>
                <w:lang w:val="tg-Cyrl-TJ"/>
              </w:rPr>
              <w:t>т</w:t>
            </w:r>
            <w:r>
              <w:rPr>
                <w:b/>
                <w:i/>
                <w:szCs w:val="24"/>
                <w:lang w:val="tg-Cyrl-TJ"/>
              </w:rPr>
              <w:t>ахсилоти миенаи умумии раками 33</w:t>
            </w:r>
            <w:r w:rsidR="00C3123F">
              <w:rPr>
                <w:b/>
                <w:i/>
                <w:szCs w:val="24"/>
                <w:lang w:val="tg-Cyrl-TJ"/>
              </w:rPr>
              <w:t xml:space="preserve"> </w:t>
            </w:r>
          </w:p>
        </w:tc>
      </w:tr>
      <w:tr w:rsidR="002348E4" w:rsidRPr="00C3123F" w14:paraId="7CD38479" w14:textId="77777777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5DCC" w14:textId="77777777" w:rsidR="002348E4" w:rsidRPr="002207C4" w:rsidRDefault="002348E4" w:rsidP="004242A9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276C3254" w14:textId="3436A0F8" w:rsidR="002348E4" w:rsidRPr="002207C4" w:rsidRDefault="002F7ADA" w:rsidP="002348E4">
            <w:pPr>
              <w:rPr>
                <w:b/>
                <w:bCs/>
                <w:i/>
                <w:iCs/>
                <w:sz w:val="40"/>
                <w:szCs w:val="40"/>
                <w:lang w:val="tg-Cyrl-TJ"/>
              </w:rPr>
            </w:pPr>
            <w:r w:rsidRPr="002207C4">
              <w:rPr>
                <w:b/>
                <w:bCs/>
                <w:i/>
                <w:iCs/>
                <w:szCs w:val="24"/>
                <w:lang w:val="tg-Cyrl-TJ"/>
              </w:rPr>
              <w:t xml:space="preserve">  </w:t>
            </w:r>
            <w:r w:rsidR="00C3123F">
              <w:rPr>
                <w:b/>
                <w:bCs/>
                <w:i/>
                <w:iCs/>
                <w:szCs w:val="24"/>
                <w:lang w:val="tg-Cyrl-TJ"/>
              </w:rPr>
              <w:t xml:space="preserve">Дехаи </w:t>
            </w:r>
            <w:r w:rsidR="0096735D">
              <w:rPr>
                <w:b/>
                <w:bCs/>
                <w:i/>
                <w:iCs/>
                <w:szCs w:val="24"/>
                <w:lang w:val="tg-Cyrl-TJ"/>
              </w:rPr>
              <w:t>Дехлох</w:t>
            </w:r>
          </w:p>
        </w:tc>
      </w:tr>
      <w:tr w:rsidR="00CA2A72" w:rsidRPr="002207C4" w14:paraId="50E19BE9" w14:textId="77777777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8E0C7E" w14:textId="25FC2251" w:rsidR="00CA2A72" w:rsidRPr="002207C4" w:rsidRDefault="00761107" w:rsidP="004242A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Р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ақами</w:t>
            </w:r>
            <w:r w:rsidR="002C24B6" w:rsidRPr="002207C4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зерлоиҳа</w:t>
            </w:r>
            <w:r w:rsidR="00CA2A72" w:rsidRPr="002207C4">
              <w:rPr>
                <w:b/>
                <w:bCs/>
                <w:sz w:val="22"/>
                <w:szCs w:val="22"/>
                <w:lang w:val="tg-Cyrl-TJ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9822566" w14:textId="799ACF8A" w:rsidR="00CA2A72" w:rsidRPr="00F0350A" w:rsidRDefault="007F5755" w:rsidP="00F0350A">
            <w:pPr>
              <w:rPr>
                <w:b/>
                <w:i/>
                <w:szCs w:val="24"/>
              </w:rPr>
            </w:pPr>
            <w:r w:rsidRPr="002207C4">
              <w:rPr>
                <w:b/>
                <w:i/>
                <w:szCs w:val="24"/>
              </w:rPr>
              <w:t>I</w:t>
            </w:r>
            <w:r w:rsidR="00F0350A">
              <w:rPr>
                <w:b/>
                <w:i/>
                <w:szCs w:val="24"/>
              </w:rPr>
              <w:t>AD</w:t>
            </w:r>
            <w:r w:rsidRPr="002207C4">
              <w:rPr>
                <w:b/>
                <w:i/>
                <w:szCs w:val="24"/>
              </w:rPr>
              <w:t>-</w:t>
            </w:r>
            <w:r w:rsidR="00F0350A">
              <w:rPr>
                <w:b/>
                <w:i/>
                <w:szCs w:val="24"/>
              </w:rPr>
              <w:t>23</w:t>
            </w:r>
          </w:p>
        </w:tc>
      </w:tr>
      <w:tr w:rsidR="002348E4" w:rsidRPr="002207C4" w14:paraId="17593424" w14:textId="77777777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71C06" w14:textId="77777777" w:rsidR="002348E4" w:rsidRPr="002207C4" w:rsidRDefault="002348E4" w:rsidP="00A90B27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</w:pPr>
            <w:r w:rsidRPr="002207C4"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  <w:t>Номи КЛҶ:</w:t>
            </w:r>
          </w:p>
          <w:p w14:paraId="496AFEFA" w14:textId="77777777" w:rsidR="002348E4" w:rsidRPr="002207C4" w:rsidRDefault="002348E4" w:rsidP="00D433C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Номи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C48CC5" w14:textId="5762D95C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КЛҶ-и </w:t>
            </w:r>
            <w:r w:rsidR="002F7ADA"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А.Замиров</w:t>
            </w:r>
          </w:p>
        </w:tc>
      </w:tr>
      <w:tr w:rsidR="002348E4" w:rsidRPr="002207C4" w14:paraId="182240F7" w14:textId="77777777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02FF" w14:textId="77777777" w:rsidR="002348E4" w:rsidRPr="002207C4" w:rsidRDefault="002348E4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1DA9DA23" w14:textId="6F547D0D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96735D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Дехлох</w:t>
            </w:r>
          </w:p>
        </w:tc>
      </w:tr>
      <w:tr w:rsidR="008A1566" w:rsidRPr="002207C4" w14:paraId="0DF9867F" w14:textId="77777777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230BCF" w14:textId="77777777" w:rsidR="00A90B27" w:rsidRPr="002207C4" w:rsidRDefault="00A90B27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14:paraId="5C88FA5C" w14:textId="77777777" w:rsidR="00A90B27" w:rsidRPr="002207C4" w:rsidRDefault="00A90B27" w:rsidP="00D43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</w:p>
        </w:tc>
      </w:tr>
    </w:tbl>
    <w:p w14:paraId="38A97F44" w14:textId="7955832C" w:rsidR="003D6D32" w:rsidRPr="002207C4" w:rsidRDefault="001B7177">
      <w:pPr>
        <w:rPr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Соҳа:</w:t>
      </w:r>
      <w:r w:rsidRPr="002207C4">
        <w:rPr>
          <w:sz w:val="22"/>
          <w:szCs w:val="22"/>
          <w:lang w:val="tg-Cyrl-TJ"/>
        </w:rPr>
        <w:t xml:space="preserve"> (</w:t>
      </w:r>
      <w:r w:rsidR="00590604" w:rsidRPr="002207C4">
        <w:rPr>
          <w:sz w:val="22"/>
          <w:szCs w:val="22"/>
          <w:lang w:val="tg-Cyrl-TJ"/>
        </w:rPr>
        <w:t>қайд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кардани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соҳаи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мувофиқ)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111"/>
        <w:gridCol w:w="687"/>
        <w:gridCol w:w="279"/>
        <w:gridCol w:w="3927"/>
      </w:tblGrid>
      <w:tr w:rsidR="00467DAB" w:rsidRPr="002207C4" w14:paraId="472BD537" w14:textId="77777777" w:rsidTr="002C24B6">
        <w:trPr>
          <w:trHeight w:val="271"/>
          <w:jc w:val="center"/>
        </w:trPr>
        <w:tc>
          <w:tcPr>
            <w:tcW w:w="358" w:type="dxa"/>
          </w:tcPr>
          <w:p w14:paraId="59843855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4071EC8C" w14:textId="706AD433" w:rsidR="00467DAB" w:rsidRPr="002207C4" w:rsidRDefault="001B7177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Боғчаи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к</w:t>
            </w:r>
            <w:r w:rsidR="002C24B6" w:rsidRPr="002207C4">
              <w:rPr>
                <w:sz w:val="22"/>
                <w:szCs w:val="22"/>
                <w:lang w:val="tg-Cyrl-TJ"/>
              </w:rPr>
              <w:t>ӯ</w:t>
            </w:r>
            <w:r w:rsidRPr="002207C4">
              <w:rPr>
                <w:sz w:val="22"/>
                <w:szCs w:val="22"/>
                <w:lang w:val="tg-Cyrl-TJ"/>
              </w:rPr>
              <w:t>дакона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6D8C7E4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41D4D48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1CE98F51" w14:textId="2E0308DD" w:rsidR="00467DAB" w:rsidRPr="002207C4" w:rsidRDefault="00FA09B9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Роҳ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ва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азнавсозӣ</w:t>
            </w:r>
          </w:p>
        </w:tc>
      </w:tr>
      <w:tr w:rsidR="009B4E22" w:rsidRPr="002207C4" w14:paraId="43C2D102" w14:textId="77777777" w:rsidTr="002C24B6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14:paraId="6C9505BE" w14:textId="77777777" w:rsidR="009B4E22" w:rsidRPr="0096735D" w:rsidRDefault="009B4E22" w:rsidP="0096735D">
            <w:pPr>
              <w:pStyle w:val="ad"/>
              <w:numPr>
                <w:ilvl w:val="0"/>
                <w:numId w:val="49"/>
              </w:numPr>
              <w:jc w:val="both"/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C0A322D" w14:textId="5F276865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96735D">
              <w:rPr>
                <w:sz w:val="22"/>
                <w:szCs w:val="22"/>
                <w:highlight w:val="lightGray"/>
                <w:lang w:val="tg-Cyrl-TJ"/>
              </w:rPr>
              <w:t>Муассисаи таҳсилоти миёнаи умумӣ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1E33AE6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FB69F40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5C08416D" w14:textId="25E8E60B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Ҷойи ҷамъиятӣ ва фароғатӣ</w:t>
            </w:r>
          </w:p>
        </w:tc>
      </w:tr>
      <w:tr w:rsidR="009B4E22" w:rsidRPr="002207C4" w14:paraId="69470DFB" w14:textId="77777777" w:rsidTr="002C24B6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14:paraId="10BDB6E8" w14:textId="77777777" w:rsidR="009B4E22" w:rsidRPr="00C3123F" w:rsidRDefault="009B4E22" w:rsidP="00F7536A">
            <w:pPr>
              <w:pStyle w:val="ad"/>
              <w:numPr>
                <w:ilvl w:val="0"/>
                <w:numId w:val="43"/>
              </w:numPr>
              <w:rPr>
                <w:sz w:val="22"/>
                <w:szCs w:val="22"/>
                <w:highlight w:val="darkBlue"/>
                <w:lang w:val="tg-Cyrl-TJ"/>
              </w:rPr>
            </w:pPr>
          </w:p>
        </w:tc>
        <w:tc>
          <w:tcPr>
            <w:tcW w:w="4111" w:type="dxa"/>
            <w:vMerge w:val="restart"/>
            <w:tcBorders>
              <w:top w:val="nil"/>
              <w:right w:val="nil"/>
            </w:tcBorders>
          </w:tcPr>
          <w:p w14:paraId="591E9887" w14:textId="57144FF6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Оби нӯшокӣ</w:t>
            </w:r>
          </w:p>
          <w:p w14:paraId="05CE605E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Оби полезӣ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</w:tcBorders>
          </w:tcPr>
          <w:p w14:paraId="5953AA26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79B34FE3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14:paraId="6F0CC0BB" w14:textId="72CDEAC4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Инфрасохтори дигар</w:t>
            </w:r>
          </w:p>
          <w:p w14:paraId="574ABD25" w14:textId="60B458F0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(қайд кунед)</w:t>
            </w:r>
          </w:p>
        </w:tc>
      </w:tr>
      <w:tr w:rsidR="009B4E22" w:rsidRPr="002207C4" w14:paraId="0E75CC88" w14:textId="77777777" w:rsidTr="002C24B6">
        <w:trPr>
          <w:trHeight w:val="248"/>
          <w:jc w:val="center"/>
        </w:trPr>
        <w:tc>
          <w:tcPr>
            <w:tcW w:w="358" w:type="dxa"/>
          </w:tcPr>
          <w:p w14:paraId="65F0325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</w:tcPr>
          <w:p w14:paraId="4AC843D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</w:tcBorders>
          </w:tcPr>
          <w:p w14:paraId="7FDF8231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C929201" w14:textId="77777777" w:rsidR="009B4E22" w:rsidRPr="002207C4" w:rsidRDefault="009B4E22" w:rsidP="009B4E22">
            <w:pPr>
              <w:ind w:left="360"/>
              <w:rPr>
                <w:b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14:paraId="5DF8021C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58344782" w14:textId="77777777" w:rsidR="006768F1" w:rsidRPr="002207C4" w:rsidRDefault="006768F1">
      <w:pPr>
        <w:rPr>
          <w:sz w:val="16"/>
          <w:szCs w:val="16"/>
          <w:lang w:val="tg-Cyrl-TJ"/>
        </w:rPr>
      </w:pPr>
    </w:p>
    <w:p w14:paraId="1A1F4E47" w14:textId="77777777" w:rsidR="00F64370" w:rsidRPr="002207C4" w:rsidRDefault="000C16C5" w:rsidP="00F7536A">
      <w:pPr>
        <w:pStyle w:val="ad"/>
        <w:tabs>
          <w:tab w:val="left" w:pos="720"/>
          <w:tab w:val="left" w:pos="3330"/>
          <w:tab w:val="left" w:pos="3960"/>
        </w:tabs>
        <w:spacing w:line="276" w:lineRule="auto"/>
        <w:rPr>
          <w:sz w:val="22"/>
          <w:szCs w:val="22"/>
          <w:lang w:val="tg-Cyrl-TJ"/>
        </w:rPr>
      </w:pPr>
      <w:r w:rsidRPr="002207C4">
        <w:rPr>
          <w:sz w:val="22"/>
          <w:szCs w:val="22"/>
          <w:lang w:val="tg-Cyrl-TJ"/>
        </w:rPr>
        <w:t>Вазорат ё идораи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ҳукумат, ки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барои ин зерлоиҳа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масъул</w:t>
      </w:r>
      <w:r w:rsidR="002C24B6" w:rsidRPr="002207C4">
        <w:rPr>
          <w:sz w:val="22"/>
          <w:szCs w:val="22"/>
          <w:lang w:val="tg-Cyrl-TJ"/>
        </w:rPr>
        <w:t xml:space="preserve"> </w:t>
      </w:r>
      <w:r w:rsidR="00831135" w:rsidRPr="002207C4">
        <w:rPr>
          <w:sz w:val="22"/>
          <w:szCs w:val="22"/>
          <w:lang w:val="tg-Cyrl-TJ"/>
        </w:rPr>
        <w:t>мебошанд:</w:t>
      </w:r>
      <w:r w:rsidR="002C24B6" w:rsidRPr="002207C4">
        <w:rPr>
          <w:sz w:val="22"/>
          <w:szCs w:val="22"/>
          <w:lang w:val="tg-Cyrl-TJ"/>
        </w:rPr>
        <w:t xml:space="preserve"> </w:t>
      </w:r>
    </w:p>
    <w:p w14:paraId="68A838B7" w14:textId="7F1AD259" w:rsidR="00831135" w:rsidRPr="002207C4" w:rsidRDefault="00C3123F" w:rsidP="0083113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>
        <w:rPr>
          <w:i/>
          <w:iCs/>
          <w:szCs w:val="24"/>
          <w:u w:val="single"/>
          <w:lang w:val="tg-Cyrl-TJ"/>
        </w:rPr>
        <w:t>Вазорати Маориф</w:t>
      </w:r>
    </w:p>
    <w:p w14:paraId="1894B34D" w14:textId="77777777" w:rsidR="00756617" w:rsidRPr="002207C4" w:rsidRDefault="00756617" w:rsidP="000C16C5">
      <w:pPr>
        <w:rPr>
          <w:b/>
          <w:bCs/>
          <w:i/>
          <w:iCs/>
          <w:sz w:val="22"/>
          <w:szCs w:val="22"/>
          <w:lang w:val="tg-Cyrl-TJ"/>
        </w:rPr>
      </w:pPr>
    </w:p>
    <w:p w14:paraId="1BAF5D41" w14:textId="77777777" w:rsidR="000C16C5" w:rsidRPr="002207C4" w:rsidRDefault="000C16C5">
      <w:pPr>
        <w:rPr>
          <w:b/>
          <w:szCs w:val="22"/>
          <w:lang w:val="tg-Cyrl-TJ"/>
        </w:rPr>
      </w:pPr>
      <w:r w:rsidRPr="002207C4">
        <w:rPr>
          <w:b/>
          <w:szCs w:val="22"/>
          <w:lang w:val="tg-Cyrl-TJ"/>
        </w:rPr>
        <w:t>Намуди зерлоиҳа</w:t>
      </w:r>
    </w:p>
    <w:p w14:paraId="319936A5" w14:textId="77777777" w:rsidR="006768F1" w:rsidRPr="002207C4" w:rsidRDefault="006768F1">
      <w:pPr>
        <w:rPr>
          <w:szCs w:val="22"/>
          <w:lang w:val="tg-Cyrl-TJ"/>
        </w:rPr>
      </w:pPr>
    </w:p>
    <w:p w14:paraId="5DD21BFA" w14:textId="02F4A4EF" w:rsidR="002348E4" w:rsidRPr="002207C4" w:rsidRDefault="005977BE" w:rsidP="0048738A">
      <w:pPr>
        <w:pStyle w:val="ad"/>
        <w:numPr>
          <w:ilvl w:val="0"/>
          <w:numId w:val="48"/>
        </w:numPr>
        <w:tabs>
          <w:tab w:val="left" w:pos="720"/>
          <w:tab w:val="left" w:pos="3960"/>
        </w:tabs>
        <w:rPr>
          <w:szCs w:val="24"/>
          <w:lang w:val="tg-Cyrl-TJ"/>
        </w:rPr>
      </w:pPr>
      <w:r w:rsidRPr="002207C4">
        <w:rPr>
          <w:bCs/>
          <w:iCs/>
          <w:sz w:val="22"/>
          <w:szCs w:val="22"/>
          <w:u w:val="single"/>
          <w:lang w:val="tg-Cyrl-TJ"/>
        </w:rPr>
        <w:t>Сохтмони</w:t>
      </w:r>
      <w:r w:rsidR="00F64370" w:rsidRPr="002207C4">
        <w:rPr>
          <w:bCs/>
          <w:iCs/>
          <w:sz w:val="22"/>
          <w:szCs w:val="22"/>
          <w:u w:val="single"/>
          <w:lang w:val="tg-Cyrl-TJ"/>
        </w:rPr>
        <w:t xml:space="preserve"> </w:t>
      </w:r>
      <w:r w:rsidRPr="002207C4">
        <w:rPr>
          <w:bCs/>
          <w:iCs/>
          <w:sz w:val="22"/>
          <w:szCs w:val="22"/>
          <w:u w:val="single"/>
          <w:lang w:val="tg-Cyrl-TJ"/>
        </w:rPr>
        <w:t>нав</w:t>
      </w:r>
    </w:p>
    <w:p w14:paraId="60881CF6" w14:textId="7E6827CE" w:rsidR="002348E4" w:rsidRPr="0048738A" w:rsidRDefault="0048738A" w:rsidP="0048738A">
      <w:pPr>
        <w:tabs>
          <w:tab w:val="left" w:pos="720"/>
          <w:tab w:val="left" w:pos="3960"/>
        </w:tabs>
        <w:ind w:left="2640"/>
        <w:rPr>
          <w:b/>
          <w:szCs w:val="24"/>
          <w:lang w:val="tg-Cyrl-TJ"/>
        </w:rPr>
      </w:pPr>
      <w:r>
        <w:rPr>
          <w:b/>
          <w:szCs w:val="24"/>
          <w:lang w:val="tg-Cyrl-TJ"/>
        </w:rPr>
        <w:t xml:space="preserve">               </w:t>
      </w:r>
      <w:r w:rsidR="002348E4" w:rsidRPr="0048738A">
        <w:rPr>
          <w:b/>
          <w:szCs w:val="24"/>
          <w:lang w:val="tg-Cyrl-TJ"/>
        </w:rPr>
        <w:t>Барқароркунӣ</w:t>
      </w:r>
    </w:p>
    <w:p w14:paraId="60CBECB8" w14:textId="7CCC18DF" w:rsidR="002348E4" w:rsidRPr="002207C4" w:rsidRDefault="00C3123F" w:rsidP="00C3123F">
      <w:pPr>
        <w:pStyle w:val="ad"/>
        <w:tabs>
          <w:tab w:val="left" w:pos="720"/>
          <w:tab w:val="left" w:pos="3960"/>
        </w:tabs>
        <w:rPr>
          <w:sz w:val="16"/>
          <w:szCs w:val="16"/>
          <w:lang w:val="tg-Cyrl-TJ"/>
        </w:rPr>
      </w:pPr>
      <w:r>
        <w:rPr>
          <w:szCs w:val="24"/>
          <w:lang w:val="tg-Cyrl-TJ"/>
        </w:rPr>
        <w:t xml:space="preserve">                                   </w:t>
      </w:r>
      <w:r w:rsidR="0048738A">
        <w:rPr>
          <w:szCs w:val="24"/>
          <w:lang w:val="tg-Cyrl-TJ"/>
        </w:rPr>
        <w:t xml:space="preserve">           </w:t>
      </w:r>
      <w:r w:rsidR="002348E4" w:rsidRPr="002207C4">
        <w:rPr>
          <w:szCs w:val="24"/>
          <w:lang w:val="tg-Cyrl-TJ"/>
        </w:rPr>
        <w:t>Таъминот бо таҷҳизот</w:t>
      </w:r>
    </w:p>
    <w:p w14:paraId="0A454981" w14:textId="1DF0F208" w:rsidR="006768F1" w:rsidRPr="002207C4" w:rsidRDefault="006768F1" w:rsidP="00C3123F">
      <w:pPr>
        <w:pStyle w:val="ad"/>
        <w:tabs>
          <w:tab w:val="left" w:pos="720"/>
          <w:tab w:val="left" w:pos="3960"/>
        </w:tabs>
        <w:rPr>
          <w:szCs w:val="24"/>
          <w:lang w:val="tg-Cyrl-TJ"/>
        </w:rPr>
      </w:pPr>
    </w:p>
    <w:p w14:paraId="1F219A9B" w14:textId="77777777" w:rsidR="003F32DC" w:rsidRPr="002207C4" w:rsidRDefault="003F32DC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6734DD62" w14:textId="77777777" w:rsidR="002348E4" w:rsidRPr="002207C4" w:rsidRDefault="002348E4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721DF7D4" w14:textId="42E11B20" w:rsidR="00D97546" w:rsidRPr="002207C4" w:rsidRDefault="000C16C5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  <w:r w:rsidRPr="002207C4">
        <w:rPr>
          <w:b/>
          <w:bCs/>
          <w:iCs/>
          <w:szCs w:val="24"/>
          <w:lang w:val="tg-Cyrl-TJ"/>
        </w:rPr>
        <w:t>Ташаббускорони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лоиҳа (барои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ҳар як гурӯҳе, ки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афзалияти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зерлоиҳаи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интихобшударо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ҷонибдорӣ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наму</w:t>
      </w:r>
      <w:r w:rsidRPr="002207C4">
        <w:rPr>
          <w:b/>
          <w:bCs/>
          <w:iCs/>
          <w:szCs w:val="24"/>
          <w:lang w:val="tg-Cyrl-TJ"/>
        </w:rPr>
        <w:t>данд, гур</w:t>
      </w:r>
      <w:r w:rsidR="00145973" w:rsidRPr="002207C4">
        <w:rPr>
          <w:b/>
          <w:bCs/>
          <w:iCs/>
          <w:szCs w:val="24"/>
          <w:lang w:val="tg-Cyrl-TJ"/>
        </w:rPr>
        <w:t>ӯ</w:t>
      </w:r>
      <w:r w:rsidRPr="002207C4">
        <w:rPr>
          <w:b/>
          <w:bCs/>
          <w:iCs/>
          <w:szCs w:val="24"/>
          <w:lang w:val="tg-Cyrl-TJ"/>
        </w:rPr>
        <w:t>ҳи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мувофиқро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кунед):</w:t>
      </w:r>
    </w:p>
    <w:p w14:paraId="02B96A31" w14:textId="77777777" w:rsidR="007A30EC" w:rsidRPr="002207C4" w:rsidRDefault="007A30EC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</w:p>
    <w:p w14:paraId="1E2B9C1D" w14:textId="77777777" w:rsidR="002A79B3" w:rsidRPr="002207C4" w:rsidRDefault="005977BE" w:rsidP="007A30EC">
      <w:pPr>
        <w:pStyle w:val="ad"/>
        <w:numPr>
          <w:ilvl w:val="0"/>
          <w:numId w:val="24"/>
        </w:numPr>
        <w:spacing w:line="276" w:lineRule="auto"/>
        <w:jc w:val="both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</w:t>
      </w:r>
      <w:r w:rsidR="000C16C5" w:rsidRPr="002207C4">
        <w:rPr>
          <w:bCs/>
          <w:iCs/>
          <w:szCs w:val="24"/>
          <w:lang w:val="tg-Cyrl-TJ"/>
        </w:rPr>
        <w:t xml:space="preserve">ҳи </w:t>
      </w:r>
      <w:r w:rsidR="007A30EC" w:rsidRPr="002207C4">
        <w:rPr>
          <w:bCs/>
          <w:iCs/>
          <w:szCs w:val="24"/>
          <w:lang w:val="tg-Cyrl-TJ"/>
        </w:rPr>
        <w:t>калонсолон</w:t>
      </w:r>
    </w:p>
    <w:p w14:paraId="0A10D4DD" w14:textId="77777777" w:rsidR="002A79B3" w:rsidRPr="002207C4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</w:t>
      </w:r>
      <w:r w:rsidR="000C16C5" w:rsidRPr="002207C4">
        <w:rPr>
          <w:bCs/>
          <w:iCs/>
          <w:szCs w:val="24"/>
          <w:lang w:val="tg-Cyrl-TJ"/>
        </w:rPr>
        <w:t xml:space="preserve">ҳи </w:t>
      </w:r>
      <w:r w:rsidR="007A30EC" w:rsidRPr="002207C4">
        <w:rPr>
          <w:bCs/>
          <w:iCs/>
          <w:szCs w:val="24"/>
          <w:lang w:val="tg-Cyrl-TJ"/>
        </w:rPr>
        <w:t>осебпазир</w:t>
      </w:r>
    </w:p>
    <w:p w14:paraId="3E56CCB2" w14:textId="3C2B20F5" w:rsidR="009B4E22" w:rsidRPr="005552C6" w:rsidRDefault="0096735D" w:rsidP="005552C6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>
        <w:rPr>
          <w:bCs/>
          <w:iCs/>
          <w:szCs w:val="24"/>
          <w:lang w:val="tg-Cyrl-TJ"/>
        </w:rPr>
        <w:t>Гурӯҳи ҷавонон</w:t>
      </w:r>
    </w:p>
    <w:p w14:paraId="1207F631" w14:textId="0B5A27B4" w:rsidR="009B4E22" w:rsidRDefault="005552C6" w:rsidP="003C063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>
        <w:rPr>
          <w:bCs/>
          <w:iCs/>
          <w:szCs w:val="24"/>
          <w:lang w:val="tg-Cyrl-TJ"/>
        </w:rPr>
        <w:t xml:space="preserve"> Гурухи м</w:t>
      </w:r>
      <w:r w:rsidR="003C0639" w:rsidRPr="002207C4">
        <w:rPr>
          <w:bCs/>
          <w:iCs/>
          <w:szCs w:val="24"/>
          <w:lang w:val="tg-Cyrl-TJ"/>
        </w:rPr>
        <w:t>аълумотдорон</w:t>
      </w:r>
    </w:p>
    <w:p w14:paraId="5D9C1844" w14:textId="485BCA8F" w:rsidR="0096735D" w:rsidRPr="002207C4" w:rsidRDefault="0096735D" w:rsidP="003C063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>
        <w:rPr>
          <w:bCs/>
          <w:iCs/>
          <w:szCs w:val="24"/>
          <w:lang w:val="tg-Cyrl-TJ"/>
        </w:rPr>
        <w:t>Гурухи сохибкорон</w:t>
      </w:r>
    </w:p>
    <w:p w14:paraId="42C2E1F9" w14:textId="70435373" w:rsidR="00D97546" w:rsidRPr="002207C4" w:rsidRDefault="00D97546" w:rsidP="005552C6">
      <w:pPr>
        <w:pStyle w:val="ad"/>
        <w:rPr>
          <w:bCs/>
          <w:iCs/>
          <w:szCs w:val="24"/>
          <w:lang w:val="tg-Cyrl-TJ"/>
        </w:rPr>
      </w:pPr>
    </w:p>
    <w:p w14:paraId="4963F66E" w14:textId="77777777" w:rsidR="003E6DFB" w:rsidRPr="002207C4" w:rsidRDefault="003E6DFB">
      <w:pPr>
        <w:rPr>
          <w:szCs w:val="22"/>
          <w:lang w:val="tg-Cyrl-TJ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2207C4" w14:paraId="37C0AE62" w14:textId="77777777" w:rsidTr="00E025A5">
        <w:trPr>
          <w:cantSplit/>
        </w:trPr>
        <w:tc>
          <w:tcPr>
            <w:tcW w:w="1843" w:type="dxa"/>
            <w:vAlign w:val="center"/>
          </w:tcPr>
          <w:p w14:paraId="1AF1C629" w14:textId="77777777" w:rsidR="00DD5FD8" w:rsidRPr="002207C4" w:rsidRDefault="0013399B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Макони</w:t>
            </w:r>
          </w:p>
          <w:p w14:paraId="484BD176" w14:textId="33B3C021" w:rsidR="00DD5FD8" w:rsidRPr="002207C4" w:rsidRDefault="00DC6361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Т</w:t>
            </w:r>
            <w:r w:rsidR="000C16C5" w:rsidRPr="002207C4">
              <w:rPr>
                <w:b/>
                <w:szCs w:val="22"/>
                <w:lang w:val="tg-Cyrl-TJ"/>
              </w:rPr>
              <w:t>атбиқи</w:t>
            </w:r>
            <w:r>
              <w:rPr>
                <w:b/>
                <w:szCs w:val="22"/>
                <w:lang w:val="tg-Cyrl-TJ"/>
              </w:rPr>
              <w:t xml:space="preserve">    </w:t>
            </w:r>
          </w:p>
          <w:p w14:paraId="1FAF690C" w14:textId="77777777" w:rsidR="002D4EFD" w:rsidRPr="002207C4" w:rsidRDefault="000C16C5" w:rsidP="008B0A00">
            <w:pPr>
              <w:tabs>
                <w:tab w:val="left" w:pos="4950"/>
              </w:tabs>
              <w:ind w:left="-107"/>
              <w:jc w:val="both"/>
              <w:rPr>
                <w:b/>
                <w:sz w:val="22"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зерлоиҳа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275DA849" w14:textId="77777777" w:rsidR="002D4EFD" w:rsidRPr="002207C4" w:rsidRDefault="002D4EFD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3FE10D1B" w14:textId="11DE8CF4" w:rsidR="000256C0" w:rsidRPr="002207C4" w:rsidRDefault="00DC6361" w:rsidP="00DC6361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  <w:lang w:val="tg-Cyrl-TJ"/>
              </w:rPr>
            </w:pPr>
            <w:r>
              <w:rPr>
                <w:b/>
                <w:i/>
                <w:iCs/>
                <w:sz w:val="22"/>
                <w:szCs w:val="22"/>
                <w:lang w:val="tg-Cyrl-TJ"/>
              </w:rPr>
              <w:t xml:space="preserve">                                                                Дехлох</w:t>
            </w:r>
          </w:p>
        </w:tc>
      </w:tr>
      <w:tr w:rsidR="002D4EFD" w:rsidRPr="00F0350A" w14:paraId="284DCF80" w14:textId="77777777" w:rsidTr="00E025A5">
        <w:trPr>
          <w:cantSplit/>
        </w:trPr>
        <w:tc>
          <w:tcPr>
            <w:tcW w:w="1843" w:type="dxa"/>
          </w:tcPr>
          <w:p w14:paraId="75EEBCD1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2CE883F" w14:textId="77777777" w:rsidR="002D4EFD" w:rsidRPr="002207C4" w:rsidRDefault="000C16C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ҷамоа (шаҳрак, шаҳр,деҳа, маҳалла)</w:t>
            </w:r>
          </w:p>
        </w:tc>
      </w:tr>
      <w:tr w:rsidR="002D4EFD" w:rsidRPr="002207C4" w14:paraId="4D195718" w14:textId="77777777" w:rsidTr="00E025A5">
        <w:trPr>
          <w:cantSplit/>
        </w:trPr>
        <w:tc>
          <w:tcPr>
            <w:tcW w:w="1843" w:type="dxa"/>
          </w:tcPr>
          <w:p w14:paraId="4C1E2995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3C2E08EE" w14:textId="66FA2377" w:rsidR="002D4EFD" w:rsidRPr="002207C4" w:rsidRDefault="000F007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А.Замиров</w:t>
            </w:r>
          </w:p>
        </w:tc>
      </w:tr>
      <w:tr w:rsidR="002D4EFD" w:rsidRPr="002207C4" w14:paraId="6E62D7B8" w14:textId="77777777" w:rsidTr="00E025A5">
        <w:trPr>
          <w:cantSplit/>
        </w:trPr>
        <w:tc>
          <w:tcPr>
            <w:tcW w:w="1843" w:type="dxa"/>
          </w:tcPr>
          <w:p w14:paraId="602F1C3E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0A5B5F47" w14:textId="76DBFBB6" w:rsidR="002D4EFD" w:rsidRPr="002207C4" w:rsidRDefault="00BF0BCE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</w:t>
            </w:r>
            <w:r w:rsidR="00E20155" w:rsidRPr="002207C4">
              <w:rPr>
                <w:b/>
                <w:i/>
                <w:iCs/>
                <w:sz w:val="16"/>
                <w:szCs w:val="16"/>
                <w:lang w:val="tg-Cyrl-TJ"/>
              </w:rPr>
              <w:t>амоат</w:t>
            </w:r>
          </w:p>
        </w:tc>
      </w:tr>
      <w:tr w:rsidR="002D4EFD" w:rsidRPr="002207C4" w14:paraId="6B5DC00D" w14:textId="77777777" w:rsidTr="00E025A5">
        <w:trPr>
          <w:cantSplit/>
        </w:trPr>
        <w:tc>
          <w:tcPr>
            <w:tcW w:w="1843" w:type="dxa"/>
          </w:tcPr>
          <w:p w14:paraId="60FA9F22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09B7CDC5" w14:textId="5C20404E" w:rsidR="002D4EFD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Ишкошим</w:t>
            </w:r>
          </w:p>
        </w:tc>
      </w:tr>
      <w:tr w:rsidR="002D4EFD" w:rsidRPr="002207C4" w14:paraId="4DECC39A" w14:textId="77777777" w:rsidTr="00E025A5">
        <w:trPr>
          <w:cantSplit/>
        </w:trPr>
        <w:tc>
          <w:tcPr>
            <w:tcW w:w="1843" w:type="dxa"/>
          </w:tcPr>
          <w:p w14:paraId="069DA97D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97BD023" w14:textId="77777777" w:rsidR="002D4EFD" w:rsidRPr="002207C4" w:rsidRDefault="00E2015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ноҳия /шаҳр</w:t>
            </w:r>
          </w:p>
        </w:tc>
      </w:tr>
      <w:tr w:rsidR="00335780" w:rsidRPr="002207C4" w14:paraId="7B228F92" w14:textId="77777777" w:rsidTr="00E025A5">
        <w:trPr>
          <w:cantSplit/>
        </w:trPr>
        <w:tc>
          <w:tcPr>
            <w:tcW w:w="1843" w:type="dxa"/>
          </w:tcPr>
          <w:p w14:paraId="0F18D293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46530CE5" w14:textId="7F3C4D4A" w:rsidR="00335780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Вилояти Мухтори Куҳистони Бадхшон</w:t>
            </w:r>
          </w:p>
        </w:tc>
      </w:tr>
      <w:tr w:rsidR="00335780" w:rsidRPr="002207C4" w14:paraId="5AEBD5F2" w14:textId="77777777" w:rsidTr="00E025A5">
        <w:trPr>
          <w:cantSplit/>
        </w:trPr>
        <w:tc>
          <w:tcPr>
            <w:tcW w:w="1843" w:type="dxa"/>
          </w:tcPr>
          <w:p w14:paraId="77EAC0D5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14:paraId="03F4A1B2" w14:textId="738D17E1" w:rsidR="00335780" w:rsidRPr="002207C4" w:rsidRDefault="00BF0BCE" w:rsidP="0013399B">
            <w:pPr>
              <w:tabs>
                <w:tab w:val="left" w:pos="4950"/>
              </w:tabs>
              <w:jc w:val="center"/>
              <w:rPr>
                <w:b/>
                <w:i/>
                <w:sz w:val="14"/>
                <w:szCs w:val="14"/>
                <w:lang w:val="tg-Cyrl-TJ"/>
              </w:rPr>
            </w:pPr>
            <w:r w:rsidRPr="002207C4">
              <w:rPr>
                <w:b/>
                <w:i/>
                <w:sz w:val="16"/>
                <w:szCs w:val="16"/>
                <w:lang w:val="tg-Cyrl-TJ"/>
              </w:rPr>
              <w:t>М</w:t>
            </w:r>
            <w:r w:rsidR="0013399B" w:rsidRPr="002207C4">
              <w:rPr>
                <w:b/>
                <w:i/>
                <w:sz w:val="16"/>
                <w:szCs w:val="16"/>
                <w:lang w:val="tg-Cyrl-TJ"/>
              </w:rPr>
              <w:t>интақа</w:t>
            </w:r>
          </w:p>
        </w:tc>
      </w:tr>
    </w:tbl>
    <w:p w14:paraId="247B8C2B" w14:textId="77777777" w:rsidR="00856B01" w:rsidRPr="002207C4" w:rsidRDefault="00856B01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2BD0CA3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99A99D7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5B0C91AA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C3D0851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C74D1F0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48A694BE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9A50B79" w14:textId="50DA701E" w:rsidR="007A30EC" w:rsidRPr="002207C4" w:rsidRDefault="007A30EC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670C1267" w14:textId="77777777" w:rsidR="002C24B6" w:rsidRPr="002207C4" w:rsidRDefault="002C24B6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BB6019E" w14:textId="60CB7337" w:rsidR="00CF103B" w:rsidRPr="002207C4" w:rsidRDefault="000C16C5" w:rsidP="00883D0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Тавсифи</w:t>
      </w:r>
      <w:r w:rsidR="002C24B6" w:rsidRPr="002207C4">
        <w:rPr>
          <w:b/>
          <w:i/>
          <w:sz w:val="28"/>
          <w:szCs w:val="28"/>
          <w:lang w:val="tg-Cyrl-TJ"/>
        </w:rPr>
        <w:t xml:space="preserve"> </w:t>
      </w:r>
      <w:r w:rsidR="00F46D02" w:rsidRPr="002207C4">
        <w:rPr>
          <w:b/>
          <w:i/>
          <w:sz w:val="28"/>
          <w:szCs w:val="28"/>
          <w:lang w:val="tg-Cyrl-TJ"/>
        </w:rPr>
        <w:t>зер</w:t>
      </w:r>
      <w:r w:rsidRPr="002207C4">
        <w:rPr>
          <w:b/>
          <w:i/>
          <w:sz w:val="28"/>
          <w:szCs w:val="28"/>
          <w:lang w:val="tg-Cyrl-TJ"/>
        </w:rPr>
        <w:t>лоиҳа.</w:t>
      </w:r>
    </w:p>
    <w:p w14:paraId="64CD293D" w14:textId="77777777" w:rsidR="002C24B6" w:rsidRPr="002207C4" w:rsidRDefault="002C24B6" w:rsidP="002C24B6">
      <w:pPr>
        <w:pStyle w:val="ad"/>
        <w:tabs>
          <w:tab w:val="left" w:pos="426"/>
          <w:tab w:val="left" w:pos="3600"/>
        </w:tabs>
        <w:ind w:left="435"/>
        <w:rPr>
          <w:b/>
          <w:i/>
          <w:sz w:val="28"/>
          <w:szCs w:val="28"/>
          <w:lang w:val="tg-Cyrl-TJ"/>
        </w:rPr>
      </w:pPr>
    </w:p>
    <w:p w14:paraId="6068CA03" w14:textId="5815C6AE" w:rsidR="004D7C19" w:rsidRPr="002207C4" w:rsidRDefault="002C24B6" w:rsidP="00F0350A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ab/>
      </w:r>
      <w:r w:rsidR="004D7C19" w:rsidRPr="002207C4">
        <w:rPr>
          <w:bCs/>
          <w:i/>
          <w:szCs w:val="24"/>
          <w:lang w:val="tg-Cyrl-TJ"/>
        </w:rPr>
        <w:t>Де</w:t>
      </w:r>
      <w:r w:rsidR="004D7C19"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2207C4">
        <w:rPr>
          <w:bCs/>
          <w:i/>
          <w:szCs w:val="24"/>
          <w:lang w:val="tg-Cyrl-TJ"/>
        </w:rPr>
        <w:t>аи</w:t>
      </w:r>
      <w:r w:rsidR="00883D03" w:rsidRPr="002207C4">
        <w:rPr>
          <w:bCs/>
          <w:i/>
          <w:szCs w:val="24"/>
          <w:lang w:val="tg-Cyrl-TJ"/>
        </w:rPr>
        <w:t xml:space="preserve"> </w:t>
      </w:r>
      <w:r w:rsidR="00DC6361">
        <w:rPr>
          <w:bCs/>
          <w:i/>
          <w:szCs w:val="24"/>
          <w:lang w:val="tg-Cyrl-TJ"/>
        </w:rPr>
        <w:t>Дехлох</w:t>
      </w:r>
      <w:r w:rsidR="006D20E1" w:rsidRPr="002207C4">
        <w:rPr>
          <w:bCs/>
          <w:i/>
          <w:szCs w:val="24"/>
          <w:lang w:val="tg-Cyrl-TJ"/>
        </w:rPr>
        <w:t xml:space="preserve"> дар Ҷа</w:t>
      </w:r>
      <w:r w:rsidR="00BF0BCE" w:rsidRPr="002207C4">
        <w:rPr>
          <w:bCs/>
          <w:i/>
          <w:szCs w:val="24"/>
          <w:lang w:val="tg-Cyrl-TJ"/>
        </w:rPr>
        <w:t>моати деҳоти ба номи А.Замиров</w:t>
      </w:r>
      <w:r w:rsidR="006D20E1" w:rsidRPr="002207C4">
        <w:rPr>
          <w:bCs/>
          <w:i/>
          <w:szCs w:val="24"/>
          <w:lang w:val="tg-Cyrl-TJ"/>
        </w:rPr>
        <w:t xml:space="preserve"> ҷойгир мебошад.</w:t>
      </w:r>
      <w:r w:rsidR="004D7C19" w:rsidRPr="002207C4">
        <w:rPr>
          <w:bCs/>
          <w:i/>
          <w:szCs w:val="24"/>
          <w:lang w:val="tg-Cyrl-TJ"/>
        </w:rPr>
        <w:t>Шумораи а</w:t>
      </w:r>
      <w:r w:rsidR="004D7C19"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2207C4">
        <w:rPr>
          <w:bCs/>
          <w:i/>
          <w:szCs w:val="24"/>
          <w:lang w:val="tg-Cyrl-TJ"/>
        </w:rPr>
        <w:t>олии ин де</w:t>
      </w:r>
      <w:r w:rsidR="004D7C19"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2207C4">
        <w:rPr>
          <w:bCs/>
          <w:i/>
          <w:szCs w:val="24"/>
          <w:lang w:val="tg-Cyrl-TJ"/>
        </w:rPr>
        <w:t xml:space="preserve">а ба </w:t>
      </w:r>
      <w:r w:rsidR="00F0350A" w:rsidRPr="00F0350A">
        <w:rPr>
          <w:bCs/>
          <w:i/>
          <w:szCs w:val="24"/>
          <w:lang w:val="tg-Cyrl-TJ"/>
        </w:rPr>
        <w:t>187</w:t>
      </w:r>
      <w:r w:rsidR="009523B7">
        <w:rPr>
          <w:bCs/>
          <w:i/>
          <w:szCs w:val="24"/>
          <w:lang w:val="tg-Cyrl-TJ"/>
        </w:rPr>
        <w:t xml:space="preserve"> </w:t>
      </w:r>
      <w:r w:rsidR="004D7C19" w:rsidRPr="002207C4">
        <w:rPr>
          <w:bCs/>
          <w:i/>
          <w:szCs w:val="24"/>
          <w:lang w:val="tg-Cyrl-TJ"/>
        </w:rPr>
        <w:t>нафар баробар буда,</w:t>
      </w:r>
      <w:r w:rsidRPr="002207C4">
        <w:rPr>
          <w:bCs/>
          <w:i/>
          <w:szCs w:val="24"/>
          <w:lang w:val="tg-Cyrl-TJ"/>
        </w:rPr>
        <w:t xml:space="preserve"> </w:t>
      </w:r>
      <w:r w:rsidR="004D7C19" w:rsidRPr="002207C4">
        <w:rPr>
          <w:bCs/>
          <w:i/>
          <w:szCs w:val="24"/>
          <w:lang w:val="tg-Cyrl-TJ"/>
        </w:rPr>
        <w:t xml:space="preserve">аз ин шумора </w:t>
      </w:r>
      <w:r w:rsidR="00F0350A" w:rsidRPr="00F0350A">
        <w:rPr>
          <w:bCs/>
          <w:i/>
          <w:szCs w:val="24"/>
          <w:lang w:val="tg-Cyrl-TJ"/>
        </w:rPr>
        <w:t>89</w:t>
      </w:r>
      <w:r w:rsidR="004D7C19" w:rsidRPr="002207C4">
        <w:rPr>
          <w:bCs/>
          <w:i/>
          <w:szCs w:val="24"/>
          <w:lang w:val="tg-Cyrl-TJ"/>
        </w:rPr>
        <w:t xml:space="preserve"> нафарашонро занон</w:t>
      </w:r>
      <w:r w:rsidR="00077570" w:rsidRPr="002207C4">
        <w:rPr>
          <w:bCs/>
          <w:i/>
          <w:szCs w:val="24"/>
          <w:lang w:val="tg-Cyrl-TJ"/>
        </w:rPr>
        <w:t xml:space="preserve"> ва </w:t>
      </w:r>
      <w:r w:rsidR="00F0350A" w:rsidRPr="00F0350A">
        <w:rPr>
          <w:bCs/>
          <w:i/>
          <w:szCs w:val="24"/>
          <w:lang w:val="tg-Cyrl-TJ"/>
        </w:rPr>
        <w:t>98</w:t>
      </w:r>
      <w:r w:rsidR="00077570" w:rsidRPr="002207C4">
        <w:rPr>
          <w:bCs/>
          <w:i/>
          <w:szCs w:val="24"/>
          <w:lang w:val="tg-Cyrl-TJ"/>
        </w:rPr>
        <w:t xml:space="preserve"> нафарашон</w:t>
      </w:r>
      <w:r w:rsidR="00883D03" w:rsidRPr="002207C4">
        <w:rPr>
          <w:bCs/>
          <w:i/>
          <w:szCs w:val="24"/>
          <w:lang w:val="tg-Cyrl-TJ"/>
        </w:rPr>
        <w:t>ро</w:t>
      </w:r>
      <w:r w:rsidR="00077570" w:rsidRPr="002207C4">
        <w:rPr>
          <w:bCs/>
          <w:i/>
          <w:szCs w:val="24"/>
          <w:lang w:val="tg-Cyrl-TJ"/>
        </w:rPr>
        <w:t xml:space="preserve"> кӯдакону наврасон</w:t>
      </w:r>
      <w:r w:rsidR="004D7C19" w:rsidRPr="002207C4">
        <w:rPr>
          <w:bCs/>
          <w:i/>
          <w:szCs w:val="24"/>
          <w:lang w:val="tg-Cyrl-TJ"/>
        </w:rPr>
        <w:t xml:space="preserve">  </w:t>
      </w:r>
      <w:r w:rsidR="00F0350A" w:rsidRPr="00F0350A">
        <w:rPr>
          <w:bCs/>
          <w:i/>
          <w:szCs w:val="24"/>
          <w:lang w:val="tg-Cyrl-TJ"/>
        </w:rPr>
        <w:t xml:space="preserve">51 нафар </w:t>
      </w:r>
      <w:r w:rsidR="004D7C19" w:rsidRPr="002207C4">
        <w:rPr>
          <w:bCs/>
          <w:i/>
          <w:szCs w:val="24"/>
          <w:lang w:val="tg-Cyrl-TJ"/>
        </w:rPr>
        <w:t>ташкил меди</w:t>
      </w:r>
      <w:r w:rsidR="004D7C19"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="004D7C19" w:rsidRPr="002207C4">
        <w:rPr>
          <w:bCs/>
          <w:i/>
          <w:szCs w:val="24"/>
          <w:lang w:val="tg-Cyrl-TJ"/>
        </w:rPr>
        <w:t>анд.</w:t>
      </w:r>
      <w:r w:rsidR="006D20E1" w:rsidRPr="002207C4">
        <w:rPr>
          <w:bCs/>
          <w:i/>
          <w:szCs w:val="24"/>
          <w:lang w:val="tg-Cyrl-TJ"/>
        </w:rPr>
        <w:t>Сокинони деҳа асосан ба кишоварзӣ ва ч</w:t>
      </w:r>
      <w:r w:rsidR="009523B7">
        <w:rPr>
          <w:bCs/>
          <w:i/>
          <w:szCs w:val="24"/>
          <w:lang w:val="tg-Cyrl-TJ"/>
        </w:rPr>
        <w:t>орводори машғул буда даромади 74</w:t>
      </w:r>
      <w:r w:rsidR="006D20E1" w:rsidRPr="002207C4">
        <w:rPr>
          <w:bCs/>
          <w:i/>
          <w:szCs w:val="24"/>
          <w:lang w:val="tg-Cyrl-TJ"/>
        </w:rPr>
        <w:t xml:space="preserve"> % аҳоли аз ҳисоби маъсулотҳои кишоварзӣ ба даст меояд.Замин бойгарии асосси мардум ба шумор рафта сармояи зиёди аҳоли барои хароҷотҳои кишту кор,ҷамъоварии ҳосил ва нигоҳдории инфрасохторҳои обёрӣ сарф карда мешавад.</w:t>
      </w:r>
    </w:p>
    <w:p w14:paraId="54D4552B" w14:textId="70FA00FF" w:rsidR="007A2552" w:rsidRPr="002207C4" w:rsidRDefault="00697AFE" w:rsidP="00AB0253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ab/>
      </w:r>
      <w:r w:rsidR="009523B7">
        <w:rPr>
          <w:bCs/>
          <w:i/>
          <w:szCs w:val="24"/>
          <w:lang w:val="tg-Cyrl-TJ"/>
        </w:rPr>
        <w:t>Вале мушкилии асосии деха ин садамави будани мактаби тахсилоти миенаи умумии мебошад.</w:t>
      </w:r>
      <w:r w:rsidR="00AB0253">
        <w:rPr>
          <w:bCs/>
          <w:i/>
          <w:szCs w:val="24"/>
          <w:lang w:val="tg-Cyrl-TJ"/>
        </w:rPr>
        <w:t xml:space="preserve"> Ин мактаб</w:t>
      </w:r>
      <w:r w:rsidR="002A158A">
        <w:rPr>
          <w:bCs/>
          <w:i/>
          <w:szCs w:val="24"/>
          <w:lang w:val="tg-Cyrl-TJ"/>
        </w:rPr>
        <w:t xml:space="preserve"> соли</w:t>
      </w:r>
      <w:r w:rsidR="00AB0253">
        <w:rPr>
          <w:bCs/>
          <w:i/>
          <w:szCs w:val="24"/>
          <w:lang w:val="tg-Cyrl-TJ"/>
        </w:rPr>
        <w:t xml:space="preserve"> </w:t>
      </w:r>
      <w:r w:rsidR="002A158A">
        <w:rPr>
          <w:b/>
          <w:bCs/>
          <w:i/>
          <w:szCs w:val="24"/>
          <w:lang w:val="tg-Cyrl-TJ"/>
        </w:rPr>
        <w:t xml:space="preserve">1989 ба таври </w:t>
      </w:r>
      <w:r w:rsidR="00AB0253" w:rsidRPr="00AB0253">
        <w:rPr>
          <w:b/>
          <w:bCs/>
          <w:i/>
          <w:szCs w:val="24"/>
          <w:lang w:val="tg-Cyrl-TJ"/>
        </w:rPr>
        <w:t xml:space="preserve"> ашар</w:t>
      </w:r>
      <w:r w:rsidR="00AB0253">
        <w:rPr>
          <w:bCs/>
          <w:i/>
          <w:szCs w:val="24"/>
          <w:lang w:val="tg-Cyrl-TJ"/>
        </w:rPr>
        <w:t xml:space="preserve"> сохта шуда холо дар холати садамави карор дорад.</w:t>
      </w:r>
      <w:r w:rsidR="007A2552" w:rsidRPr="002207C4">
        <w:rPr>
          <w:bCs/>
          <w:i/>
          <w:szCs w:val="24"/>
          <w:lang w:val="tg-Cyrl-TJ"/>
        </w:rPr>
        <w:t xml:space="preserve">Сол то сол </w:t>
      </w:r>
      <w:r w:rsidR="00AB0253">
        <w:rPr>
          <w:bCs/>
          <w:i/>
          <w:szCs w:val="24"/>
          <w:lang w:val="tg-Cyrl-TJ"/>
        </w:rPr>
        <w:t xml:space="preserve"> ваъзи ин макта</w:t>
      </w:r>
      <w:r w:rsidR="002A158A">
        <w:rPr>
          <w:bCs/>
          <w:i/>
          <w:szCs w:val="24"/>
          <w:lang w:val="tg-Cyrl-TJ"/>
        </w:rPr>
        <w:t xml:space="preserve">б бад шудаистодааст ва то хол </w:t>
      </w:r>
      <w:r w:rsidR="00AB0253">
        <w:rPr>
          <w:bCs/>
          <w:i/>
          <w:szCs w:val="24"/>
          <w:lang w:val="tg-Cyrl-TJ"/>
        </w:rPr>
        <w:t xml:space="preserve"> хонанда</w:t>
      </w:r>
      <w:r w:rsidR="002A158A">
        <w:rPr>
          <w:bCs/>
          <w:i/>
          <w:szCs w:val="24"/>
          <w:lang w:val="tg-Cyrl-TJ"/>
        </w:rPr>
        <w:t>гон тахсил кардаистодаанд</w:t>
      </w:r>
      <w:r w:rsidR="00AB0253">
        <w:rPr>
          <w:bCs/>
          <w:i/>
          <w:szCs w:val="24"/>
          <w:lang w:val="tg-Cyrl-TJ"/>
        </w:rPr>
        <w:t>,</w:t>
      </w:r>
      <w:r w:rsidR="0060572A" w:rsidRPr="002207C4">
        <w:rPr>
          <w:bCs/>
          <w:i/>
          <w:szCs w:val="24"/>
          <w:lang w:val="tg-Cyrl-TJ"/>
        </w:rPr>
        <w:t>бинобар ин аҳли деҳа тасмим доранд ки бо роҳоҳои ёфтани</w:t>
      </w:r>
      <w:r w:rsidR="002207C4">
        <w:rPr>
          <w:bCs/>
          <w:i/>
          <w:szCs w:val="24"/>
          <w:lang w:val="tg-Cyrl-TJ"/>
        </w:rPr>
        <w:t xml:space="preserve"> маблағгузориҳо </w:t>
      </w:r>
      <w:r w:rsidR="00AB0253">
        <w:rPr>
          <w:bCs/>
          <w:i/>
          <w:szCs w:val="24"/>
          <w:lang w:val="tg-Cyrl-TJ"/>
        </w:rPr>
        <w:t>дар деха ма</w:t>
      </w:r>
      <w:r w:rsidR="002A158A">
        <w:rPr>
          <w:bCs/>
          <w:i/>
          <w:szCs w:val="24"/>
          <w:lang w:val="tg-Cyrl-TJ"/>
        </w:rPr>
        <w:t>ктаби самонави бунед намоянд</w:t>
      </w:r>
      <w:r w:rsidR="00AB0253">
        <w:rPr>
          <w:bCs/>
          <w:i/>
          <w:szCs w:val="24"/>
          <w:lang w:val="tg-Cyrl-TJ"/>
        </w:rPr>
        <w:t>.</w:t>
      </w:r>
      <w:r w:rsidR="002207C4">
        <w:rPr>
          <w:bCs/>
          <w:i/>
          <w:szCs w:val="24"/>
          <w:lang w:val="tg-Cyrl-TJ"/>
        </w:rPr>
        <w:t xml:space="preserve"> </w:t>
      </w:r>
    </w:p>
    <w:p w14:paraId="1EC275D5" w14:textId="039B3185" w:rsidR="003562C9" w:rsidRPr="003562C9" w:rsidRDefault="00697AFE" w:rsidP="003562C9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 w:rsidRPr="002207C4">
        <w:rPr>
          <w:rFonts w:ascii="Times New Roman Tj" w:hAnsi="Times New Roman Tj"/>
          <w:bCs/>
          <w:i/>
          <w:szCs w:val="24"/>
          <w:lang w:val="tg-Cyrl-TJ"/>
        </w:rPr>
        <w:t xml:space="preserve">       </w:t>
      </w:r>
    </w:p>
    <w:tbl>
      <w:tblPr>
        <w:tblW w:w="100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2977"/>
        <w:gridCol w:w="2277"/>
      </w:tblGrid>
      <w:tr w:rsidR="003562C9" w14:paraId="19FC7FE4" w14:textId="77777777" w:rsidTr="00744CC9">
        <w:trPr>
          <w:trHeight w:val="48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377DB" w14:textId="77777777" w:rsidR="003562C9" w:rsidRDefault="003562C9" w:rsidP="00744CC9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гурӯҳи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ҷомеа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9F3D0" w14:textId="77777777" w:rsidR="003562C9" w:rsidRDefault="003562C9" w:rsidP="00744CC9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Шумораи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иштирокчиён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нафар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B3194" w14:textId="77777777" w:rsidR="003562C9" w:rsidRDefault="003562C9" w:rsidP="00744CC9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Мушкилоти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пешниҳодшуда</w:t>
            </w:r>
            <w:proofErr w:type="spellEnd"/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9CB63" w14:textId="77777777" w:rsidR="003562C9" w:rsidRDefault="003562C9" w:rsidP="00744CC9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Миқдори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овоз</w:t>
            </w:r>
            <w:proofErr w:type="spellEnd"/>
          </w:p>
        </w:tc>
      </w:tr>
      <w:tr w:rsidR="003562C9" w14:paraId="66857F63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30906" w14:textId="77777777" w:rsidR="003562C9" w:rsidRDefault="003562C9" w:rsidP="00744CC9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Занон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F1B1" w14:textId="478A358B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DC3DA" w14:textId="7BA6B988" w:rsidR="003562C9" w:rsidRPr="008D5F7C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 сехи дузандаги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F7702" w14:textId="77777777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6B07C901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4D5E1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DD534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1C22" w14:textId="09EB80A2" w:rsidR="003562C9" w:rsidRPr="008D5F7C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Таъмири рохи мошингард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921EF" w14:textId="1E82AC48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</w:tc>
      </w:tr>
      <w:tr w:rsidR="003562C9" w14:paraId="0F2DA2F6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71CE2" w14:textId="77777777" w:rsidR="003562C9" w:rsidRDefault="003562C9" w:rsidP="00744CC9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Калонсолон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BC4C6" w14:textId="1D87349F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89C06" w14:textId="6ED81014" w:rsidR="003562C9" w:rsidRPr="008D5F7C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Азнавсозии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65F95" w14:textId="43FFFFA5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3562C9" w14:paraId="567C0B18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163F3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43E0A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CDA86" w14:textId="6C587B4E" w:rsidR="003562C9" w:rsidRPr="008D5F7C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Таъмири купрук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3F2A" w14:textId="2F920C14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1C60AE4D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27394" w14:textId="77777777" w:rsidR="003562C9" w:rsidRDefault="003562C9" w:rsidP="00744CC9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Ҷавонон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8E922" w14:textId="6B2877A0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47446" w14:textId="12ADC1D0" w:rsidR="003562C9" w:rsidRDefault="003562C9" w:rsidP="00744CC9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Азнавсозии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80BE" w14:textId="2B726F70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2A1FED43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B7911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06AC1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C1EF7" w14:textId="38B9D177" w:rsidR="003562C9" w:rsidRPr="00DE6C7D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Таъмири купрук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D40E" w14:textId="40F7392B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4</w:t>
            </w:r>
          </w:p>
        </w:tc>
      </w:tr>
      <w:tr w:rsidR="003562C9" w14:paraId="5CD7E37C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DE474" w14:textId="77777777" w:rsidR="003562C9" w:rsidRDefault="003562C9" w:rsidP="00744CC9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Шахсони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маълумоти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олидор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20A0F" w14:textId="77777777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8CC13" w14:textId="3C1F8118" w:rsidR="003562C9" w:rsidRDefault="003562C9" w:rsidP="00744CC9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>Азнавсозии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9BA97" w14:textId="487737BA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41FAAF40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EE177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C6EC4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23B8F" w14:textId="274E145A" w:rsidR="003562C9" w:rsidRPr="00E225F3" w:rsidRDefault="003562C9" w:rsidP="00744CC9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Таъмири рохи мошингард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39512" w14:textId="77B264E1" w:rsidR="003562C9" w:rsidRPr="00DE6C7D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3562C9" w14:paraId="14AC3C78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210AD" w14:textId="77777777" w:rsidR="003562C9" w:rsidRPr="00E225F3" w:rsidRDefault="003562C9" w:rsidP="00744CC9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Соҳибкорон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6A24D" w14:textId="77777777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D3B90" w14:textId="334473FD" w:rsidR="003562C9" w:rsidRPr="00DE6C7D" w:rsidRDefault="0038642E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2EA1C" w14:textId="77777777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02440326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88AA8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C1850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D8144" w14:textId="37F7842B" w:rsidR="003562C9" w:rsidRPr="008D5F7C" w:rsidRDefault="0038642E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Мургпарвари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4DD20" w14:textId="77777777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3562C9" w14:paraId="64285A98" w14:textId="77777777" w:rsidTr="00744CC9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97936" w14:textId="77777777" w:rsidR="003562C9" w:rsidRPr="00E225F3" w:rsidRDefault="003562C9" w:rsidP="00744CC9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Осебпазирон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BCD21" w14:textId="77414CB8" w:rsidR="003562C9" w:rsidRPr="008D5F7C" w:rsidRDefault="003562C9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38642E">
              <w:rPr>
                <w:color w:val="000000"/>
                <w:sz w:val="22"/>
                <w:szCs w:val="22"/>
                <w:lang w:val="tg-Cyrl-TJ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96AE2" w14:textId="5F637132" w:rsidR="003562C9" w:rsidRPr="00E225F3" w:rsidRDefault="0038642E" w:rsidP="00744CC9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Азнавсозии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62CFB" w14:textId="7933B1E3" w:rsidR="003562C9" w:rsidRPr="00DE6C7D" w:rsidRDefault="0038642E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3562C9" w14:paraId="3B680FF3" w14:textId="77777777" w:rsidTr="00744CC9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86902" w14:textId="77777777" w:rsidR="003562C9" w:rsidRDefault="003562C9" w:rsidP="00744CC9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1723A" w14:textId="77777777" w:rsidR="003562C9" w:rsidRDefault="003562C9" w:rsidP="00744CC9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808B1" w14:textId="09E3934C" w:rsidR="003562C9" w:rsidRPr="008D5F7C" w:rsidRDefault="003562C9" w:rsidP="00744CC9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Та</w:t>
            </w:r>
            <w:r w:rsidR="0038642E">
              <w:rPr>
                <w:color w:val="000000"/>
                <w:sz w:val="22"/>
                <w:szCs w:val="22"/>
                <w:lang w:val="tg-Cyrl-TJ"/>
              </w:rPr>
              <w:t>ъмири рохи мошингард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23E2D" w14:textId="56F66BCD" w:rsidR="003562C9" w:rsidRPr="008D5F7C" w:rsidRDefault="0038642E" w:rsidP="00744CC9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</w:tbl>
    <w:p w14:paraId="1BE61661" w14:textId="77777777" w:rsidR="003562C9" w:rsidRDefault="003562C9" w:rsidP="00F86B0F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314C9F5C" w14:textId="77777777" w:rsidR="00F86B0F" w:rsidRDefault="00F86B0F" w:rsidP="00F86B0F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638A4A76" w14:textId="77777777" w:rsidR="00F86B0F" w:rsidRDefault="00F86B0F" w:rsidP="00F86B0F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4B5779FE" w14:textId="77777777" w:rsidR="00F86B0F" w:rsidRPr="00F86B0F" w:rsidRDefault="00F86B0F" w:rsidP="00F86B0F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64F559E2" w14:textId="77777777" w:rsidR="003562C9" w:rsidRPr="002207C4" w:rsidRDefault="003562C9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F0350A" w14:paraId="48BA9439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27AB1D3" w14:textId="532ADB40" w:rsidR="002833B6" w:rsidRPr="002207C4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lastRenderedPageBreak/>
              <w:t>Рӯйхати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мушкилоти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асосии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рушди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деҳот, ки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7E1A76" w:rsidRPr="002207C4">
              <w:rPr>
                <w:b/>
                <w:bCs/>
                <w:szCs w:val="24"/>
                <w:lang w:val="tg-Cyrl-TJ"/>
              </w:rPr>
              <w:t xml:space="preserve">онро </w:t>
            </w:r>
            <w:r w:rsidRPr="002207C4">
              <w:rPr>
                <w:b/>
                <w:bCs/>
                <w:szCs w:val="24"/>
                <w:lang w:val="tg-Cyrl-TJ"/>
              </w:rPr>
              <w:t>ҷомеа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муайян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кардааст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5804BC59" w14:textId="77777777" w:rsidR="00672C10" w:rsidRPr="002207C4" w:rsidRDefault="00672C10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</w:tc>
      </w:tr>
      <w:tr w:rsidR="004F7531" w:rsidRPr="0096735D" w14:paraId="0FE5E0F2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D52C25" w14:textId="63E96E6E" w:rsidR="004F7531" w:rsidRPr="00333543" w:rsidRDefault="00333543" w:rsidP="00333543">
            <w:pPr>
              <w:tabs>
                <w:tab w:val="left" w:pos="426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333543">
              <w:rPr>
                <w:bCs/>
                <w:i/>
                <w:szCs w:val="24"/>
                <w:lang w:val="tg-Cyrl-TJ"/>
              </w:rPr>
              <w:t xml:space="preserve">  </w:t>
            </w:r>
            <w:r>
              <w:rPr>
                <w:bCs/>
                <w:i/>
                <w:szCs w:val="24"/>
                <w:lang w:val="tg-Cyrl-TJ"/>
              </w:rPr>
              <w:t xml:space="preserve">     </w:t>
            </w:r>
            <w:r w:rsidRPr="00333543">
              <w:rPr>
                <w:bCs/>
                <w:i/>
                <w:szCs w:val="24"/>
                <w:lang w:val="tg-Cyrl-TJ"/>
              </w:rPr>
              <w:t>1.</w:t>
            </w:r>
            <w:r w:rsidR="0021570D">
              <w:rPr>
                <w:bCs/>
                <w:i/>
                <w:szCs w:val="24"/>
                <w:lang w:val="tg-Cyrl-TJ"/>
              </w:rPr>
              <w:t>Азнавсозии мактаб</w:t>
            </w:r>
          </w:p>
          <w:p w14:paraId="5D60FD34" w14:textId="4E608AE6" w:rsidR="0021570D" w:rsidRPr="0021570D" w:rsidRDefault="00333543" w:rsidP="0021570D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2.</w:t>
            </w:r>
            <w:r w:rsidR="0021570D">
              <w:rPr>
                <w:bCs/>
                <w:i/>
                <w:szCs w:val="24"/>
                <w:lang w:val="tg-Cyrl-TJ"/>
              </w:rPr>
              <w:t>Таъмири рохи мошингард</w:t>
            </w:r>
          </w:p>
          <w:p w14:paraId="7D84D79B" w14:textId="68BD7D82" w:rsidR="0021570D" w:rsidRPr="00333543" w:rsidRDefault="00333543" w:rsidP="00333543">
            <w:pPr>
              <w:tabs>
                <w:tab w:val="left" w:pos="426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     </w:t>
            </w:r>
            <w:r w:rsidR="0021570D">
              <w:rPr>
                <w:bCs/>
                <w:i/>
                <w:szCs w:val="24"/>
                <w:lang w:val="tg-Cyrl-TJ"/>
              </w:rPr>
              <w:t>3.Сехи дузандаги</w:t>
            </w:r>
          </w:p>
          <w:p w14:paraId="6F28E717" w14:textId="056BB48D" w:rsidR="00325573" w:rsidRDefault="00AB0253" w:rsidP="00AB0253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4.</w:t>
            </w:r>
            <w:r w:rsidR="0021570D">
              <w:rPr>
                <w:bCs/>
                <w:i/>
                <w:szCs w:val="24"/>
                <w:lang w:val="tg-Cyrl-TJ"/>
              </w:rPr>
              <w:t>Мурғпарвари</w:t>
            </w:r>
          </w:p>
          <w:p w14:paraId="2A3DAE11" w14:textId="3E527E29" w:rsidR="00AB0253" w:rsidRPr="00AB0253" w:rsidRDefault="0021570D" w:rsidP="0021570D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5.Таъмири купрук</w:t>
            </w:r>
          </w:p>
          <w:p w14:paraId="1E35C57C" w14:textId="1B2B820D" w:rsidR="00325573" w:rsidRPr="002207C4" w:rsidRDefault="00325573" w:rsidP="0032557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</w:p>
        </w:tc>
      </w:tr>
      <w:tr w:rsidR="004F7531" w:rsidRPr="00F0350A" w14:paraId="1C14330A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902F4C" w14:textId="28C2CE25" w:rsidR="004F7531" w:rsidRPr="002207C4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 w:rsidRPr="002207C4">
              <w:rPr>
                <w:b/>
                <w:iCs/>
                <w:szCs w:val="24"/>
                <w:lang w:val="tg-Cyrl-TJ"/>
              </w:rPr>
              <w:t>1.2.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Сармояг</w:t>
            </w:r>
            <w:r w:rsidR="00D556E7" w:rsidRPr="002207C4">
              <w:rPr>
                <w:b/>
                <w:iCs/>
                <w:szCs w:val="24"/>
                <w:lang w:val="tg-Cyrl-TJ"/>
              </w:rPr>
              <w:t>у</w:t>
            </w:r>
            <w:r w:rsidRPr="002207C4">
              <w:rPr>
                <w:b/>
                <w:iCs/>
                <w:szCs w:val="24"/>
                <w:lang w:val="tg-Cyrl-TJ"/>
              </w:rPr>
              <w:t>зориҳои афзалиятноки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зерлоиҳаҳои аз ҷониби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ҷомеа муайяншуда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(рӯйхат аз рӯи дараҷабандии афзалият):</w:t>
            </w:r>
          </w:p>
          <w:p w14:paraId="29732421" w14:textId="77777777" w:rsidR="00F26F86" w:rsidRPr="002207C4" w:rsidRDefault="00F26F86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</w:p>
          <w:p w14:paraId="6007F274" w14:textId="77777777" w:rsidR="00434099" w:rsidRDefault="00325573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Санаи </w:t>
            </w:r>
            <w:r w:rsidR="00434099">
              <w:rPr>
                <w:bCs/>
                <w:i/>
                <w:szCs w:val="24"/>
                <w:lang w:val="tg-Cyrl-TJ"/>
              </w:rPr>
              <w:t xml:space="preserve">5 апрели </w:t>
            </w:r>
            <w:r w:rsidR="00697AFE" w:rsidRPr="002207C4">
              <w:rPr>
                <w:bCs/>
                <w:i/>
                <w:szCs w:val="24"/>
                <w:lang w:val="tg-Cyrl-TJ"/>
              </w:rPr>
              <w:t>соли 2022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бо иштироки </w:t>
            </w:r>
            <w:r w:rsidR="00434099">
              <w:rPr>
                <w:bCs/>
                <w:i/>
                <w:szCs w:val="24"/>
                <w:lang w:val="tg-Cyrl-TJ"/>
              </w:rPr>
              <w:t>23</w:t>
            </w:r>
            <w:r w:rsidR="00D50996">
              <w:rPr>
                <w:bCs/>
                <w:i/>
                <w:szCs w:val="24"/>
                <w:lang w:val="tg-Cyrl-TJ"/>
              </w:rPr>
              <w:t xml:space="preserve">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нафар, аз ҷумла </w:t>
            </w:r>
            <w:r w:rsidR="00434099">
              <w:rPr>
                <w:bCs/>
                <w:i/>
                <w:szCs w:val="24"/>
                <w:lang w:val="tg-Cyrl-TJ"/>
              </w:rPr>
              <w:t xml:space="preserve">9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зан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(</w:t>
            </w:r>
            <w:r w:rsidR="00434099">
              <w:rPr>
                <w:bCs/>
                <w:i/>
                <w:szCs w:val="24"/>
                <w:lang w:val="tg-Cyrl-TJ"/>
              </w:rPr>
              <w:t>3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 ҷавонон), </w:t>
            </w:r>
            <w:r w:rsidR="00434099">
              <w:rPr>
                <w:bCs/>
                <w:i/>
                <w:szCs w:val="24"/>
                <w:lang w:val="tg-Cyrl-TJ"/>
              </w:rPr>
              <w:t>14</w:t>
            </w:r>
            <w:r w:rsidR="00D50996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мардон (</w:t>
            </w:r>
            <w:r w:rsidR="00434099">
              <w:rPr>
                <w:bCs/>
                <w:i/>
                <w:szCs w:val="24"/>
                <w:lang w:val="tg-Cyrl-TJ"/>
              </w:rPr>
              <w:t>4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D02081" w:rsidRPr="002207C4">
              <w:rPr>
                <w:bCs/>
                <w:i/>
                <w:szCs w:val="24"/>
                <w:lang w:val="tg-Cyrl-TJ"/>
              </w:rPr>
              <w:t>нафар ҷавонон</w:t>
            </w:r>
            <w:r w:rsidR="00D15116" w:rsidRPr="002207C4">
              <w:rPr>
                <w:bCs/>
                <w:i/>
                <w:szCs w:val="24"/>
                <w:lang w:val="tg-Cyrl-TJ"/>
              </w:rPr>
              <w:t>) маҷлиси муайян кардани афзалияти деҳа барг</w:t>
            </w:r>
            <w:r w:rsidR="00D556E7" w:rsidRPr="002207C4">
              <w:rPr>
                <w:bCs/>
                <w:i/>
                <w:szCs w:val="24"/>
                <w:lang w:val="tg-Cyrl-TJ"/>
              </w:rPr>
              <w:t>у</w:t>
            </w:r>
            <w:r w:rsidR="00D15116" w:rsidRPr="002207C4">
              <w:rPr>
                <w:bCs/>
                <w:i/>
                <w:szCs w:val="24"/>
                <w:lang w:val="tg-Cyrl-TJ"/>
              </w:rPr>
              <w:t>зор ва чунин ҷамъбаст гардид:</w:t>
            </w:r>
          </w:p>
          <w:p w14:paraId="7CDEF3D6" w14:textId="75EFD90A" w:rsidR="00D15116" w:rsidRPr="002207C4" w:rsidRDefault="00434099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Азнавсозии </w:t>
            </w:r>
            <w:r w:rsidR="001B4822">
              <w:rPr>
                <w:bCs/>
                <w:i/>
                <w:szCs w:val="24"/>
                <w:lang w:val="tg-Cyrl-TJ"/>
              </w:rPr>
              <w:t xml:space="preserve"> </w:t>
            </w:r>
            <w:r w:rsidR="00AE7FB2">
              <w:rPr>
                <w:bCs/>
                <w:i/>
                <w:szCs w:val="24"/>
                <w:lang w:val="tg-Cyrl-TJ"/>
              </w:rPr>
              <w:t xml:space="preserve"> мактаб</w:t>
            </w:r>
            <w:r w:rsidR="00D15116" w:rsidRPr="002207C4">
              <w:rPr>
                <w:bCs/>
                <w:i/>
                <w:szCs w:val="24"/>
                <w:lang w:val="tg-Cyrl-TJ"/>
              </w:rPr>
              <w:t>.</w:t>
            </w:r>
            <w:r w:rsidR="00F86B0F">
              <w:rPr>
                <w:bCs/>
                <w:i/>
                <w:szCs w:val="24"/>
                <w:lang w:val="tg-Cyrl-TJ"/>
              </w:rPr>
              <w:t>*15 овоз</w:t>
            </w:r>
          </w:p>
          <w:p w14:paraId="103D55E0" w14:textId="2A3EA294" w:rsidR="00D02081" w:rsidRPr="002207C4" w:rsidRDefault="00C36134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Таъмири </w:t>
            </w:r>
            <w:r w:rsidR="00434099">
              <w:rPr>
                <w:bCs/>
                <w:i/>
                <w:szCs w:val="24"/>
                <w:lang w:val="tg-Cyrl-TJ"/>
              </w:rPr>
              <w:t>рохи мошингард</w:t>
            </w:r>
            <w:r w:rsidR="00F86B0F">
              <w:rPr>
                <w:bCs/>
                <w:i/>
                <w:szCs w:val="24"/>
                <w:lang w:val="tg-Cyrl-TJ"/>
              </w:rPr>
              <w:t>*5 овоз</w:t>
            </w:r>
          </w:p>
        </w:tc>
      </w:tr>
      <w:tr w:rsidR="004F7531" w:rsidRPr="00C3123F" w14:paraId="68F4921C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0C70C2" w14:textId="57F34DBF" w:rsidR="00DD5FD8" w:rsidRPr="00434099" w:rsidRDefault="00DD5FD8" w:rsidP="00E25102">
            <w:pPr>
              <w:tabs>
                <w:tab w:val="left" w:pos="3600"/>
              </w:tabs>
              <w:ind w:right="-284"/>
              <w:jc w:val="both"/>
              <w:rPr>
                <w:szCs w:val="24"/>
                <w:lang w:val="ru-RU"/>
              </w:rPr>
            </w:pPr>
          </w:p>
          <w:p w14:paraId="654E95F2" w14:textId="073D6AD1" w:rsidR="00EE3770" w:rsidRPr="002207C4" w:rsidRDefault="008B4219" w:rsidP="00374816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1.3</w:t>
            </w:r>
            <w:r w:rsidR="00EE0E58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EE3770" w:rsidRPr="002207C4">
              <w:rPr>
                <w:b/>
                <w:bCs/>
                <w:szCs w:val="24"/>
                <w:lang w:val="tg-Cyrl-TJ"/>
              </w:rPr>
              <w:t>Тавсифи мушкилии интихобшуда ва чӣ тавр зерлоиҳаи интихобшуда барои ҳал</w:t>
            </w:r>
            <w:r w:rsidR="009B5453" w:rsidRPr="002207C4">
              <w:rPr>
                <w:b/>
                <w:bCs/>
                <w:szCs w:val="24"/>
                <w:lang w:val="tg-Cyrl-TJ"/>
              </w:rPr>
              <w:t>л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мушкил</w:t>
            </w:r>
            <w:r w:rsidRPr="002207C4">
              <w:rPr>
                <w:b/>
                <w:bCs/>
                <w:szCs w:val="24"/>
                <w:lang w:val="tg-Cyrl-TJ"/>
              </w:rPr>
              <w:t>и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муайяншуда пешбинӣ шудааст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12DB4C18" w14:textId="77777777" w:rsidR="00F26F86" w:rsidRPr="002207C4" w:rsidRDefault="00F26F86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202ECC5" w14:textId="7D781468" w:rsidR="004F7531" w:rsidRPr="002207C4" w:rsidRDefault="00325573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 </w:t>
            </w:r>
            <w:r w:rsidR="00510FDC" w:rsidRPr="002207C4">
              <w:rPr>
                <w:bCs/>
                <w:i/>
                <w:szCs w:val="24"/>
                <w:lang w:val="tg-Cyrl-TJ"/>
              </w:rPr>
              <w:t>Афзалияти интих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обгардида яке аз мушкилот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ои асосии де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 xml:space="preserve">а  ба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исоб меравад.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bCs/>
                <w:i/>
                <w:szCs w:val="24"/>
                <w:lang w:val="tg-Cyrl-TJ"/>
              </w:rPr>
              <w:t>Он д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ар нати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љ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аи му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окима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гурў</w:t>
            </w:r>
            <w:r w:rsidRPr="002207C4">
              <w:rPr>
                <w:rFonts w:ascii="Cambria" w:hAnsi="Cambria"/>
                <w:bCs/>
                <w:i/>
                <w:szCs w:val="24"/>
                <w:lang w:val="tg-Cyrl-TJ"/>
              </w:rPr>
              <w:t>ҳҳ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ои маќсаднок(фокус-гурўњњо) ва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баррасї дар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маљлиси умумии афзалиятдињии дења мушкилот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аввалиндараља њисобида шуда,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барои дастгирї ва маблаѓгузорї пешнињод гардид.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Њалли ин мушкилот дар оянда имкон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ият медињад,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ки душворињои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 дар сатњи   дења мављуд буда  бартараф карда шаванд.</w:t>
            </w:r>
            <w:r w:rsidR="00EE0E58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Аз љумла: </w:t>
            </w:r>
          </w:p>
          <w:p w14:paraId="4541EFF2" w14:textId="77777777" w:rsidR="00731D4A" w:rsidRPr="002207C4" w:rsidRDefault="00731D4A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D9F0178" w14:textId="2F7157CA" w:rsidR="00685CA5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Бала</w:t>
            </w:r>
            <w:r w:rsidR="00E727BB">
              <w:rPr>
                <w:bCs/>
                <w:i/>
                <w:szCs w:val="24"/>
                <w:lang w:val="tg-Cyrl-TJ"/>
              </w:rPr>
              <w:t>нд шудани сифати таълим</w:t>
            </w:r>
          </w:p>
          <w:p w14:paraId="280807F3" w14:textId="637471B1" w:rsidR="00731D4A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Паст шудани саҳти камбизоати</w:t>
            </w:r>
          </w:p>
          <w:p w14:paraId="5A732219" w14:textId="676B6740" w:rsidR="00685CA5" w:rsidRPr="002207C4" w:rsidRDefault="00F31329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Ҳал шудани м</w:t>
            </w:r>
            <w:r w:rsidR="00731D4A" w:rsidRPr="002207C4">
              <w:rPr>
                <w:bCs/>
                <w:i/>
                <w:szCs w:val="24"/>
                <w:lang w:val="tg-Cyrl-TJ"/>
              </w:rPr>
              <w:t xml:space="preserve">ушкилоти </w:t>
            </w:r>
            <w:r w:rsidR="00865DB3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AA0DEC">
              <w:rPr>
                <w:bCs/>
                <w:i/>
                <w:szCs w:val="24"/>
                <w:lang w:val="tg-Cyrl-TJ"/>
              </w:rPr>
              <w:t xml:space="preserve">сокинон 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D04FC5">
              <w:rPr>
                <w:bCs/>
                <w:i/>
                <w:szCs w:val="24"/>
                <w:lang w:val="tg-Cyrl-TJ"/>
              </w:rPr>
              <w:t xml:space="preserve">  </w:t>
            </w:r>
          </w:p>
          <w:p w14:paraId="7B2EA2AE" w14:textId="1C275203" w:rsidR="00F31329" w:rsidRPr="00D04FC5" w:rsidRDefault="00254F15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Беҳтар шудани вазъи </w:t>
            </w:r>
            <w:r w:rsidR="00AA0DEC">
              <w:rPr>
                <w:bCs/>
                <w:i/>
                <w:szCs w:val="24"/>
                <w:lang w:val="tg-Cyrl-TJ"/>
              </w:rPr>
              <w:t>омузгорон</w:t>
            </w:r>
          </w:p>
          <w:p w14:paraId="4A4F8D82" w14:textId="3AD6B398" w:rsidR="00510FDC" w:rsidRPr="002207C4" w:rsidRDefault="00AA0DEC" w:rsidP="00AA0DEC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Бехтар шудани шароити кори </w:t>
            </w:r>
          </w:p>
        </w:tc>
      </w:tr>
    </w:tbl>
    <w:p w14:paraId="59B4A7D5" w14:textId="77777777" w:rsidR="00AA0DEC" w:rsidRDefault="00AA0DEC" w:rsidP="00672C10">
      <w:pPr>
        <w:tabs>
          <w:tab w:val="left" w:pos="3600"/>
        </w:tabs>
        <w:spacing w:line="276" w:lineRule="auto"/>
        <w:rPr>
          <w:b/>
          <w:bCs/>
          <w:szCs w:val="24"/>
          <w:lang w:val="tg-Cyrl-TJ"/>
        </w:rPr>
      </w:pPr>
    </w:p>
    <w:p w14:paraId="7155A4C5" w14:textId="77777777" w:rsidR="00C61572" w:rsidRDefault="00C61572" w:rsidP="00672C10">
      <w:pPr>
        <w:tabs>
          <w:tab w:val="left" w:pos="3600"/>
        </w:tabs>
        <w:spacing w:line="276" w:lineRule="auto"/>
        <w:rPr>
          <w:b/>
          <w:bCs/>
          <w:szCs w:val="24"/>
          <w:lang w:val="tg-Cyrl-TJ"/>
        </w:rPr>
      </w:pPr>
    </w:p>
    <w:p w14:paraId="6143FB51" w14:textId="77777777" w:rsidR="006820AC" w:rsidRPr="002207C4" w:rsidRDefault="007E1A76" w:rsidP="00672C10">
      <w:pPr>
        <w:tabs>
          <w:tab w:val="left" w:pos="3600"/>
        </w:tabs>
        <w:spacing w:line="276" w:lineRule="auto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1.4 Ҳадафи зерлоиҳа</w:t>
      </w:r>
      <w:r w:rsidRPr="002207C4">
        <w:rPr>
          <w:szCs w:val="24"/>
          <w:lang w:val="tg-Cyrl-TJ"/>
        </w:rPr>
        <w:t xml:space="preserve"> (деҳа ба чӣ ноил шудан мехоҳад?):</w:t>
      </w:r>
    </w:p>
    <w:p w14:paraId="244E91D3" w14:textId="77777777" w:rsidR="0022367F" w:rsidRDefault="00725ED9" w:rsidP="0022367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  <w:r w:rsidRPr="002207C4">
        <w:rPr>
          <w:b/>
          <w:i/>
          <w:iCs/>
          <w:szCs w:val="24"/>
          <w:lang w:val="tg-Cyrl-TJ"/>
        </w:rPr>
        <w:tab/>
      </w:r>
      <w:r w:rsidR="001B4822">
        <w:rPr>
          <w:b/>
          <w:i/>
          <w:iCs/>
          <w:szCs w:val="24"/>
          <w:lang w:val="tg-Cyrl-TJ"/>
        </w:rPr>
        <w:t xml:space="preserve"> </w:t>
      </w:r>
      <w:r w:rsidR="00DF2594" w:rsidRPr="002207C4">
        <w:rPr>
          <w:rFonts w:ascii="Times New Roman Tj" w:hAnsi="Times New Roman Tj"/>
          <w:bCs/>
          <w:i/>
          <w:iCs/>
          <w:szCs w:val="24"/>
          <w:lang w:val="tg-Cyrl-TJ"/>
        </w:rPr>
        <w:t>Таъмини ањолї бо</w:t>
      </w:r>
      <w:r w:rsidR="0022367F">
        <w:rPr>
          <w:rFonts w:ascii="Times New Roman Tj" w:hAnsi="Times New Roman Tj"/>
          <w:bCs/>
          <w:i/>
          <w:iCs/>
          <w:szCs w:val="24"/>
          <w:lang w:val="tg-Cyrl-TJ"/>
        </w:rPr>
        <w:t xml:space="preserve"> мактаби замонави</w:t>
      </w:r>
      <w:r w:rsidR="00873C56"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22367F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таъмини чоии кор барои сокинон.</w:t>
      </w:r>
    </w:p>
    <w:p w14:paraId="42E30654" w14:textId="77777777" w:rsidR="0022367F" w:rsidRDefault="0022367F" w:rsidP="0022367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</w:p>
    <w:p w14:paraId="463813B1" w14:textId="753D11DB" w:rsidR="00204946" w:rsidRPr="002207C4" w:rsidRDefault="0022367F" w:rsidP="0022367F">
      <w:pPr>
        <w:tabs>
          <w:tab w:val="left" w:pos="720"/>
          <w:tab w:val="left" w:pos="3960"/>
        </w:tabs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 xml:space="preserve"> </w:t>
      </w:r>
      <w:r w:rsidR="00204946" w:rsidRPr="002207C4">
        <w:rPr>
          <w:b/>
          <w:bCs/>
          <w:szCs w:val="24"/>
          <w:lang w:val="tg-Cyrl-TJ"/>
        </w:rPr>
        <w:t>Натиҷаҳои пешбинишуда аз зерлоиҳа</w:t>
      </w:r>
      <w:r w:rsidR="005848E8" w:rsidRPr="002207C4">
        <w:rPr>
          <w:szCs w:val="24"/>
          <w:lang w:val="tg-Cyrl-TJ"/>
        </w:rPr>
        <w:t xml:space="preserve"> (лутфан 2-3 нишондиҳандаро барои арзёбӣ номбар кунед, ки оё лоиҳа ба ҳадафи худ расид ё не)</w:t>
      </w:r>
      <w:r w:rsidR="00796116" w:rsidRPr="002207C4">
        <w:rPr>
          <w:szCs w:val="24"/>
          <w:lang w:val="tg-Cyrl-TJ"/>
        </w:rPr>
        <w:t>:</w:t>
      </w:r>
    </w:p>
    <w:p w14:paraId="7058403E" w14:textId="0651FA75" w:rsidR="00F26F86" w:rsidRPr="002207C4" w:rsidRDefault="00F26F86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48F974EC" w14:textId="10AE0579" w:rsidR="00852C3D" w:rsidRPr="002207C4" w:rsidRDefault="00F84F2F" w:rsidP="00321CF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Cambria" w:hAnsi="Cambria" w:cs="Cambria"/>
          <w:b/>
          <w:i/>
          <w:iCs/>
          <w:szCs w:val="24"/>
          <w:lang w:val="tg-Cyrl-TJ"/>
        </w:rPr>
        <w:t>Омодагии ҷомеъа барои пешниҳоди лоиҳаи мазкур</w:t>
      </w:r>
      <w:r w:rsidR="00852C3D" w:rsidRPr="002207C4">
        <w:rPr>
          <w:rFonts w:ascii="Times New Roman Tj" w:hAnsi="Times New Roman Tj"/>
          <w:b/>
          <w:i/>
          <w:iCs/>
          <w:szCs w:val="24"/>
          <w:lang w:val="tg-Cyrl-TJ"/>
        </w:rPr>
        <w:t>.</w:t>
      </w:r>
    </w:p>
    <w:p w14:paraId="25076E62" w14:textId="2FC29F07" w:rsidR="00852C3D" w:rsidRPr="002207C4" w:rsidRDefault="00F84F2F" w:rsidP="00AF31B3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Мутта</w:t>
      </w:r>
      <w:r w:rsidR="00534666" w:rsidRPr="002207C4">
        <w:rPr>
          <w:b/>
          <w:i/>
          <w:iCs/>
          <w:szCs w:val="24"/>
          <w:lang w:val="tg-Cyrl-TJ"/>
        </w:rPr>
        <w:t>ҳ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 xml:space="preserve">иддсозии </w:t>
      </w:r>
      <w:r w:rsidR="00534666" w:rsidRPr="002207C4">
        <w:rPr>
          <w:b/>
          <w:i/>
          <w:iCs/>
          <w:szCs w:val="24"/>
          <w:lang w:val="tg-Cyrl-TJ"/>
        </w:rPr>
        <w:t>ҷ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омеъа барои ба адаф расидан.</w:t>
      </w:r>
    </w:p>
    <w:p w14:paraId="27EDCCDA" w14:textId="4BD056ED" w:rsidR="00852C3D" w:rsidRPr="00813F0C" w:rsidRDefault="00852C3D" w:rsidP="00813F0C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Cs/>
          <w:i/>
          <w:iCs/>
          <w:szCs w:val="24"/>
          <w:lang w:val="tg-Cyrl-TJ"/>
        </w:rPr>
      </w:pP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Вазъи и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ҷ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тимо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ӣ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сат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и зиндагии сокинони де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а бе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тар мегардад.</w:t>
      </w:r>
    </w:p>
    <w:p w14:paraId="12020E0F" w14:textId="73E21EB8" w:rsidR="00852C3D" w:rsidRPr="002207C4" w:rsidRDefault="00852C3D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5DE0CCF9" w14:textId="77777777" w:rsidR="00F46D02" w:rsidRPr="002207C4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Ҷузъҳои зерлоиҳа:</w:t>
      </w:r>
      <w:r w:rsidRPr="002207C4">
        <w:rPr>
          <w:szCs w:val="24"/>
          <w:lang w:val="tg-Cyrl-TJ"/>
        </w:rPr>
        <w:t xml:space="preserve"> (ҳадди ақал 2-3 вазифаҳоеро номбар кунед, ки бояд аз оғози татбиқ то анҷоми онҳо иҷро шаванд)</w:t>
      </w:r>
      <w:r w:rsidR="00796116" w:rsidRPr="002207C4">
        <w:rPr>
          <w:szCs w:val="24"/>
          <w:lang w:val="tg-Cyrl-TJ"/>
        </w:rPr>
        <w:t>:</w:t>
      </w:r>
    </w:p>
    <w:p w14:paraId="14244F5E" w14:textId="77777777" w:rsidR="00F26F86" w:rsidRPr="002207C4" w:rsidRDefault="00F26F86" w:rsidP="00153D09">
      <w:pPr>
        <w:pStyle w:val="ad"/>
        <w:tabs>
          <w:tab w:val="left" w:pos="720"/>
          <w:tab w:val="left" w:pos="3600"/>
        </w:tabs>
        <w:ind w:left="435"/>
        <w:rPr>
          <w:b/>
          <w:bCs/>
          <w:i/>
          <w:iCs/>
          <w:szCs w:val="24"/>
          <w:lang w:val="tg-Cyrl-TJ"/>
        </w:rPr>
      </w:pPr>
    </w:p>
    <w:p w14:paraId="500573A2" w14:textId="65F3D245" w:rsidR="00153D09" w:rsidRPr="00ED2874" w:rsidRDefault="00153D09" w:rsidP="00ED2874">
      <w:pPr>
        <w:tabs>
          <w:tab w:val="left" w:pos="426"/>
          <w:tab w:val="left" w:pos="3600"/>
        </w:tabs>
        <w:rPr>
          <w:bCs/>
          <w:i/>
          <w:iCs/>
          <w:szCs w:val="24"/>
          <w:lang w:val="tg-Cyrl-TJ"/>
        </w:rPr>
      </w:pPr>
    </w:p>
    <w:p w14:paraId="7C31E750" w14:textId="3A1736D6" w:rsidR="00153D09" w:rsidRPr="002207C4" w:rsidRDefault="0022367F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 xml:space="preserve">Бунеди тахкурси </w:t>
      </w:r>
    </w:p>
    <w:p w14:paraId="2183E39F" w14:textId="582FC590" w:rsidR="00D60BEE" w:rsidRDefault="0022367F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Насби тоқу дар</w:t>
      </w:r>
      <w:r w:rsidR="004A433F" w:rsidRPr="002207C4">
        <w:rPr>
          <w:bCs/>
          <w:i/>
          <w:iCs/>
          <w:szCs w:val="24"/>
          <w:lang w:val="tg-Cyrl-TJ"/>
        </w:rPr>
        <w:t>.</w:t>
      </w:r>
    </w:p>
    <w:p w14:paraId="0282B8D7" w14:textId="0C6DBB70" w:rsidR="00ED2874" w:rsidRPr="002207C4" w:rsidRDefault="00ED2874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Семент</w:t>
      </w:r>
    </w:p>
    <w:p w14:paraId="5BC01277" w14:textId="77777777" w:rsidR="006820AC" w:rsidRPr="002207C4" w:rsidRDefault="006820AC" w:rsidP="006820AC">
      <w:pPr>
        <w:rPr>
          <w:lang w:val="tg-Cyrl-TJ"/>
        </w:rPr>
      </w:pPr>
    </w:p>
    <w:p w14:paraId="729158E9" w14:textId="77777777" w:rsidR="006A0132" w:rsidRPr="002207C4" w:rsidRDefault="003A5F97" w:rsidP="006A0132">
      <w:pPr>
        <w:tabs>
          <w:tab w:val="left" w:pos="720"/>
          <w:tab w:val="left" w:pos="3960"/>
        </w:tabs>
        <w:spacing w:line="276" w:lineRule="auto"/>
        <w:rPr>
          <w:b/>
          <w:bCs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lastRenderedPageBreak/>
        <w:t>1.</w:t>
      </w:r>
      <w:r w:rsidR="00090F8A" w:rsidRPr="002207C4">
        <w:rPr>
          <w:b/>
          <w:bCs/>
          <w:szCs w:val="24"/>
          <w:lang w:val="tg-Cyrl-TJ"/>
        </w:rPr>
        <w:t>7</w:t>
      </w:r>
      <w:r w:rsidR="00A8619B" w:rsidRPr="002207C4">
        <w:rPr>
          <w:b/>
          <w:bCs/>
          <w:szCs w:val="24"/>
          <w:lang w:val="tg-Cyrl-TJ"/>
        </w:rPr>
        <w:t>Таъсирнокӣ ба муҳити зист</w:t>
      </w:r>
      <w:r w:rsidR="00796116" w:rsidRPr="002207C4">
        <w:rPr>
          <w:b/>
          <w:bCs/>
          <w:szCs w:val="24"/>
          <w:lang w:val="tg-Cyrl-TJ"/>
        </w:rPr>
        <w:t>:</w:t>
      </w:r>
    </w:p>
    <w:p w14:paraId="4D0CE23F" w14:textId="77777777" w:rsidR="00A8619B" w:rsidRPr="002207C4" w:rsidRDefault="00A8619B" w:rsidP="00A8619B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bookmarkStart w:id="0" w:name="_Hlk97736288"/>
    <w:p w14:paraId="0250719E" w14:textId="2DEFD895" w:rsidR="00A8619B" w:rsidRPr="002207C4" w:rsidRDefault="00AB3EBE" w:rsidP="00F26F86">
      <w:pPr>
        <w:pStyle w:val="ad"/>
        <w:numPr>
          <w:ilvl w:val="0"/>
          <w:numId w:val="25"/>
        </w:numPr>
        <w:tabs>
          <w:tab w:val="left" w:pos="720"/>
          <w:tab w:val="left" w:pos="3960"/>
        </w:tabs>
        <w:rPr>
          <w:sz w:val="22"/>
          <w:szCs w:val="22"/>
          <w:lang w:val="tg-Cyrl-TJ"/>
        </w:rPr>
      </w:pP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DF8ABC4" wp14:editId="0710E362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6.25pt;margin-top:.4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" o:allowincell="f"/>
            </w:pict>
          </mc:Fallback>
        </mc:AlternateContent>
      </w: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E25AAA" wp14:editId="07324EAE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2207C4">
        <w:rPr>
          <w:sz w:val="22"/>
          <w:szCs w:val="22"/>
          <w:lang w:val="tg-Cyrl-TJ"/>
        </w:rPr>
        <w:t xml:space="preserve">Мусбӣ                    </w:t>
      </w:r>
      <w:r w:rsidR="00A8619B" w:rsidRPr="002207C4">
        <w:rPr>
          <w:sz w:val="22"/>
          <w:szCs w:val="22"/>
          <w:lang w:val="tg-Cyrl-TJ"/>
        </w:rPr>
        <w:tab/>
        <w:t xml:space="preserve">Безарар </w:t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  <w:t>Манфӣ</w:t>
      </w:r>
    </w:p>
    <w:bookmarkEnd w:id="0"/>
    <w:p w14:paraId="63236EFF" w14:textId="77777777" w:rsidR="006C6B67" w:rsidRPr="002207C4" w:rsidRDefault="006C6B67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61661A1C" w14:textId="77777777" w:rsidR="008E73ED" w:rsidRPr="002207C4" w:rsidRDefault="008E73ED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25047D1D" w14:textId="067226E3" w:rsidR="000734FF" w:rsidRPr="002207C4" w:rsidRDefault="00A8619B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Лутфан ҳама гуна </w:t>
      </w:r>
      <w:bookmarkStart w:id="1" w:name="_Hlk99453162"/>
      <w:r w:rsidRPr="002207C4">
        <w:rPr>
          <w:b/>
          <w:bCs/>
          <w:i/>
          <w:szCs w:val="28"/>
          <w:lang w:val="tg-Cyrl-TJ"/>
        </w:rPr>
        <w:t>ҳолатҳои таъсири мусбат ё манфи</w:t>
      </w:r>
      <w:r w:rsidR="00090F8A" w:rsidRPr="002207C4">
        <w:rPr>
          <w:b/>
          <w:bCs/>
          <w:i/>
          <w:szCs w:val="28"/>
          <w:lang w:val="tg-Cyrl-TJ"/>
        </w:rPr>
        <w:t>ро ба</w:t>
      </w:r>
      <w:r w:rsidRPr="002207C4">
        <w:rPr>
          <w:b/>
          <w:bCs/>
          <w:i/>
          <w:szCs w:val="28"/>
          <w:lang w:val="tg-Cyrl-TJ"/>
        </w:rPr>
        <w:t xml:space="preserve"> муҳити зист тавсиф кунед:</w:t>
      </w:r>
      <w:bookmarkEnd w:id="1"/>
    </w:p>
    <w:p w14:paraId="644A74EE" w14:textId="77777777" w:rsidR="00EE0E58" w:rsidRPr="002207C4" w:rsidRDefault="00EE0E58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</w:p>
    <w:p w14:paraId="1F53BD8B" w14:textId="7545E9D3" w:rsidR="00660870" w:rsidRPr="002207C4" w:rsidRDefault="00AD0756" w:rsidP="00660870">
      <w:pPr>
        <w:tabs>
          <w:tab w:val="left" w:pos="720"/>
          <w:tab w:val="left" w:pos="3960"/>
        </w:tabs>
        <w:jc w:val="both"/>
        <w:rPr>
          <w:i/>
          <w:szCs w:val="28"/>
          <w:lang w:val="tg-Cyrl-TJ"/>
        </w:rPr>
      </w:pPr>
      <w:r w:rsidRPr="002207C4">
        <w:rPr>
          <w:i/>
          <w:szCs w:val="28"/>
          <w:lang w:val="tg-Cyrl-TJ"/>
        </w:rPr>
        <w:t xml:space="preserve">          Баробари</w:t>
      </w:r>
      <w:r w:rsidR="00D86945">
        <w:rPr>
          <w:i/>
          <w:szCs w:val="28"/>
          <w:lang w:val="tg-Cyrl-TJ"/>
        </w:rPr>
        <w:t xml:space="preserve"> сохта шудани мактаб пеш аз хама хонандагони ин деха бо мактаби замонави</w:t>
      </w:r>
      <w:r w:rsidR="00AF1B93" w:rsidRPr="002207C4">
        <w:rPr>
          <w:i/>
          <w:szCs w:val="28"/>
          <w:lang w:val="tg-Cyrl-TJ"/>
        </w:rPr>
        <w:t xml:space="preserve"> </w:t>
      </w:r>
      <w:r w:rsidRPr="002207C4">
        <w:rPr>
          <w:i/>
          <w:szCs w:val="28"/>
          <w:lang w:val="tg-Cyrl-TJ"/>
        </w:rPr>
        <w:t xml:space="preserve">аъмин </w:t>
      </w:r>
      <w:r w:rsidR="00D86945">
        <w:rPr>
          <w:i/>
          <w:szCs w:val="28"/>
          <w:lang w:val="tg-Cyrl-TJ"/>
        </w:rPr>
        <w:t>мегардад.</w:t>
      </w:r>
      <w:r w:rsidR="00EE0E58" w:rsidRPr="002207C4">
        <w:rPr>
          <w:rFonts w:ascii="Times New Roman Tj" w:hAnsi="Times New Roman Tj"/>
          <w:i/>
          <w:szCs w:val="28"/>
          <w:lang w:val="tg-Cyrl-TJ"/>
        </w:rPr>
        <w:t xml:space="preserve"> </w:t>
      </w:r>
      <w:r w:rsidR="00D86945">
        <w:rPr>
          <w:rFonts w:ascii="Times New Roman Tj" w:hAnsi="Times New Roman Tj"/>
          <w:i/>
          <w:szCs w:val="28"/>
          <w:lang w:val="tg-Cyrl-TJ"/>
        </w:rPr>
        <w:t>Инчунин обод шудани гирду атроф.</w:t>
      </w:r>
    </w:p>
    <w:p w14:paraId="6A9B4739" w14:textId="7A816B19" w:rsidR="004F3553" w:rsidRPr="002207C4" w:rsidRDefault="009553F8" w:rsidP="006053F1">
      <w:pPr>
        <w:tabs>
          <w:tab w:val="left" w:pos="720"/>
          <w:tab w:val="left" w:pos="3960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</w:t>
      </w:r>
      <w:r w:rsidR="009A5D44" w:rsidRPr="002207C4">
        <w:rPr>
          <w:b/>
          <w:bCs/>
          <w:szCs w:val="24"/>
          <w:lang w:val="tg-Cyrl-TJ"/>
        </w:rPr>
        <w:t>.</w:t>
      </w:r>
      <w:r w:rsidR="005C6511" w:rsidRPr="002207C4">
        <w:rPr>
          <w:b/>
          <w:bCs/>
          <w:szCs w:val="24"/>
          <w:lang w:val="tg-Cyrl-TJ"/>
        </w:rPr>
        <w:t>8.</w:t>
      </w:r>
      <w:r w:rsidR="00A8619B" w:rsidRPr="002207C4">
        <w:rPr>
          <w:b/>
          <w:bCs/>
          <w:szCs w:val="24"/>
          <w:lang w:val="tg-Cyrl-TJ"/>
        </w:rPr>
        <w:t xml:space="preserve"> Роҳҳое, ки зерлоиҳа дар ҳал</w:t>
      </w:r>
      <w:r w:rsidR="006053F1" w:rsidRPr="002207C4">
        <w:rPr>
          <w:b/>
          <w:bCs/>
          <w:szCs w:val="24"/>
          <w:lang w:val="tg-Cyrl-TJ"/>
        </w:rPr>
        <w:t xml:space="preserve">ли масъалаҳои тағйирёбии иқлим </w:t>
      </w:r>
      <w:r w:rsidR="00A8619B" w:rsidRPr="002207C4">
        <w:rPr>
          <w:b/>
          <w:bCs/>
          <w:szCs w:val="24"/>
          <w:lang w:val="tg-Cyrl-TJ"/>
        </w:rPr>
        <w:t>мусоидат мекунад:</w:t>
      </w:r>
    </w:p>
    <w:p w14:paraId="62084BB8" w14:textId="77777777" w:rsidR="00F26F86" w:rsidRPr="002207C4" w:rsidRDefault="00F26F86" w:rsidP="009553F8">
      <w:pPr>
        <w:tabs>
          <w:tab w:val="left" w:pos="720"/>
          <w:tab w:val="left" w:pos="3960"/>
        </w:tabs>
        <w:rPr>
          <w:b/>
          <w:bCs/>
          <w:i/>
          <w:iCs/>
          <w:szCs w:val="24"/>
          <w:lang w:val="tg-Cyrl-TJ"/>
        </w:rPr>
      </w:pPr>
    </w:p>
    <w:p w14:paraId="734DAEE7" w14:textId="2C4AA30B" w:rsidR="00CE726A" w:rsidRPr="002207C4" w:rsidRDefault="006053F1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Шинондани</w:t>
      </w:r>
      <w:r w:rsidR="008E0FAB">
        <w:rPr>
          <w:i/>
          <w:iCs/>
          <w:szCs w:val="24"/>
          <w:lang w:val="tg-Cyrl-TJ"/>
        </w:rPr>
        <w:t xml:space="preserve"> дарахтон </w:t>
      </w:r>
      <w:r w:rsidR="00B63F17" w:rsidRPr="002207C4">
        <w:rPr>
          <w:i/>
          <w:iCs/>
          <w:szCs w:val="24"/>
          <w:lang w:val="tg-Cyrl-TJ"/>
        </w:rPr>
        <w:t xml:space="preserve"> </w:t>
      </w:r>
      <w:r w:rsidR="00CE726A" w:rsidRPr="002207C4">
        <w:rPr>
          <w:i/>
          <w:iCs/>
          <w:szCs w:val="24"/>
          <w:lang w:val="tg-Cyrl-TJ"/>
        </w:rPr>
        <w:t>.</w:t>
      </w:r>
    </w:p>
    <w:p w14:paraId="063BC4B0" w14:textId="0CA96234" w:rsidR="00151CA8" w:rsidRPr="002207C4" w:rsidRDefault="00B26AF8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Пурра б</w:t>
      </w:r>
      <w:r w:rsidR="00B63F17" w:rsidRPr="002207C4">
        <w:rPr>
          <w:i/>
          <w:iCs/>
          <w:szCs w:val="24"/>
          <w:lang w:val="tg-Cyrl-TJ"/>
        </w:rPr>
        <w:t>а ро</w:t>
      </w:r>
      <w:r w:rsidR="00B63F17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B63F17" w:rsidRPr="002207C4">
        <w:rPr>
          <w:i/>
          <w:iCs/>
          <w:szCs w:val="24"/>
          <w:lang w:val="tg-Cyrl-TJ"/>
        </w:rPr>
        <w:t xml:space="preserve"> мондани</w:t>
      </w:r>
      <w:r w:rsidRPr="002207C4">
        <w:rPr>
          <w:i/>
          <w:iCs/>
          <w:szCs w:val="24"/>
          <w:lang w:val="tg-Cyrl-TJ"/>
        </w:rPr>
        <w:t xml:space="preserve"> тарзи ҳаёти солим</w:t>
      </w:r>
      <w:r w:rsidR="00A25F46" w:rsidRPr="002207C4">
        <w:rPr>
          <w:i/>
          <w:iCs/>
          <w:szCs w:val="24"/>
          <w:lang w:val="tg-Cyrl-TJ"/>
        </w:rPr>
        <w:t>, ҳифзи муҳити зист, аз несту нобудшавӣ нигоҳ доштани дарахту буттазорҳои маҳал ва ҳавлиҳо.</w:t>
      </w:r>
    </w:p>
    <w:p w14:paraId="78DA7D39" w14:textId="1AD2CCB5" w:rsidR="00EE0E58" w:rsidRPr="002207C4" w:rsidRDefault="00EE0E58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2403FAB2" w14:textId="77777777" w:rsidR="00E8493C" w:rsidRPr="002207C4" w:rsidRDefault="00E8493C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3DF555A6" w14:textId="08AB3929" w:rsidR="00F26F86" w:rsidRPr="002207C4" w:rsidRDefault="005C6511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2207C4">
        <w:rPr>
          <w:b/>
          <w:szCs w:val="24"/>
          <w:lang w:val="tg-Cyrl-TJ"/>
        </w:rPr>
        <w:t>1.9</w:t>
      </w:r>
      <w:r w:rsidR="00EE0E58" w:rsidRPr="002207C4">
        <w:rPr>
          <w:b/>
          <w:szCs w:val="24"/>
          <w:lang w:val="tg-Cyrl-TJ"/>
        </w:rPr>
        <w:t xml:space="preserve"> </w:t>
      </w:r>
      <w:r w:rsidR="00A8619B" w:rsidRPr="002207C4">
        <w:rPr>
          <w:b/>
          <w:szCs w:val="24"/>
          <w:lang w:val="tg-Cyrl-TJ"/>
        </w:rPr>
        <w:t>Роҳҳое, ки зерлоиҳа эҳтиёҷоти маъюбонро қонеъ мекунад</w:t>
      </w:r>
      <w:r w:rsidRPr="002207C4">
        <w:rPr>
          <w:b/>
          <w:szCs w:val="24"/>
          <w:lang w:val="tg-Cyrl-TJ"/>
        </w:rPr>
        <w:t>?</w:t>
      </w:r>
    </w:p>
    <w:p w14:paraId="2BBC8461" w14:textId="77777777" w:rsidR="00EE0E58" w:rsidRPr="002207C4" w:rsidRDefault="00EE0E58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07E3A69D" w14:textId="3078D0B2" w:rsidR="00F26F86" w:rsidRPr="002207C4" w:rsidRDefault="001078BC" w:rsidP="006053F1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2207C4">
        <w:rPr>
          <w:i/>
          <w:iCs/>
          <w:szCs w:val="22"/>
          <w:lang w:val="tg-Cyrl-TJ"/>
        </w:rPr>
        <w:tab/>
      </w:r>
      <w:r w:rsidR="00017ED3" w:rsidRPr="002207C4">
        <w:rPr>
          <w:i/>
          <w:iCs/>
          <w:szCs w:val="22"/>
          <w:lang w:val="tg-Cyrl-TJ"/>
        </w:rPr>
        <w:t>Дар де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</w:t>
      </w:r>
      <w:r w:rsidR="00C40483">
        <w:rPr>
          <w:i/>
          <w:iCs/>
          <w:szCs w:val="22"/>
          <w:lang w:val="tg-Cyrl-TJ"/>
        </w:rPr>
        <w:t>аз ҷумлаи 5</w:t>
      </w:r>
      <w:r w:rsidR="00A25F46" w:rsidRPr="002207C4">
        <w:rPr>
          <w:i/>
          <w:iCs/>
          <w:szCs w:val="22"/>
          <w:lang w:val="tg-Cyrl-TJ"/>
        </w:rPr>
        <w:t xml:space="preserve"> нафар ашхоси осебпазир</w:t>
      </w:r>
      <w:r w:rsidR="00E851FC" w:rsidRPr="002207C4">
        <w:rPr>
          <w:i/>
          <w:iCs/>
          <w:szCs w:val="22"/>
          <w:lang w:val="tg-Cyrl-TJ"/>
        </w:rPr>
        <w:t xml:space="preserve"> </w:t>
      </w:r>
      <w:r w:rsidR="00C40483">
        <w:rPr>
          <w:i/>
          <w:iCs/>
          <w:szCs w:val="22"/>
          <w:lang w:val="tg-Cyrl-TJ"/>
        </w:rPr>
        <w:t>5</w:t>
      </w:r>
      <w:r w:rsidR="00A25F46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нафар шахси маъюбиятдошта  зиндаг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мекунад. </w:t>
      </w:r>
      <w:r w:rsidR="001E4C2B" w:rsidRPr="002207C4">
        <w:rPr>
          <w:i/>
          <w:iCs/>
          <w:szCs w:val="22"/>
          <w:lang w:val="tg-Cyrl-TJ"/>
        </w:rPr>
        <w:t xml:space="preserve">Ҳангоми </w:t>
      </w:r>
      <w:r w:rsidR="00017ED3" w:rsidRPr="002207C4">
        <w:rPr>
          <w:i/>
          <w:iCs/>
          <w:szCs w:val="22"/>
          <w:lang w:val="tg-Cyrl-TJ"/>
        </w:rPr>
        <w:t>амалисозии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 пеш аз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ама  манфиат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љ</w:t>
      </w:r>
      <w:r w:rsidR="00017ED3" w:rsidRPr="002207C4">
        <w:rPr>
          <w:i/>
          <w:iCs/>
          <w:szCs w:val="22"/>
          <w:lang w:val="tg-Cyrl-TJ"/>
        </w:rPr>
        <w:t>идд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ба эътибор гирифта мешавад.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Инчунин мувофи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и имконияти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 ва захира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дохил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дигар шароит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ои маишии ба истифодаи </w:t>
      </w:r>
      <w:r w:rsidR="006053F1" w:rsidRPr="002207C4">
        <w:rPr>
          <w:i/>
          <w:iCs/>
          <w:szCs w:val="22"/>
          <w:lang w:val="tg-Cyrl-TJ"/>
        </w:rPr>
        <w:t>об ва замини кишоварзи</w:t>
      </w:r>
      <w:r w:rsidR="00017ED3" w:rsidRPr="002207C4">
        <w:rPr>
          <w:i/>
          <w:iCs/>
          <w:szCs w:val="22"/>
          <w:lang w:val="tg-Cyrl-TJ"/>
        </w:rPr>
        <w:t xml:space="preserve"> таа</w:t>
      </w:r>
      <w:r w:rsidR="00A25F46" w:rsidRPr="002207C4">
        <w:rPr>
          <w:i/>
          <w:iCs/>
          <w:szCs w:val="22"/>
          <w:lang w:val="tg-Cyrl-TJ"/>
        </w:rPr>
        <w:t>л</w:t>
      </w:r>
      <w:r w:rsidR="00017ED3" w:rsidRPr="002207C4">
        <w:rPr>
          <w:i/>
          <w:iCs/>
          <w:szCs w:val="22"/>
          <w:lang w:val="tg-Cyrl-TJ"/>
        </w:rPr>
        <w:t>лу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дошта барои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6053F1" w:rsidRPr="002207C4">
        <w:rPr>
          <w:i/>
          <w:iCs/>
          <w:szCs w:val="22"/>
          <w:lang w:val="tg-Cyrl-TJ"/>
        </w:rPr>
        <w:t>чораҳо андешида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 xml:space="preserve">мешавад. </w:t>
      </w:r>
    </w:p>
    <w:p w14:paraId="5A22DDD9" w14:textId="4B2F860C" w:rsidR="00EE0E58" w:rsidRPr="002207C4" w:rsidRDefault="00EE0E58" w:rsidP="00F26F86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</w:p>
    <w:p w14:paraId="437B7854" w14:textId="593AC3D8" w:rsidR="00750A72" w:rsidRPr="002207C4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Доирача</w:t>
      </w:r>
      <w:r w:rsidR="00750A72" w:rsidRPr="002207C4">
        <w:rPr>
          <w:b/>
          <w:bCs/>
          <w:szCs w:val="24"/>
          <w:lang w:val="tg-Cyrl-TJ"/>
        </w:rPr>
        <w:t>и</w:t>
      </w:r>
      <w:r w:rsidR="00B957FA" w:rsidRPr="002207C4">
        <w:rPr>
          <w:b/>
          <w:bCs/>
          <w:szCs w:val="24"/>
          <w:lang w:val="tg-Cyrl-TJ"/>
        </w:rPr>
        <w:t xml:space="preserve"> </w:t>
      </w:r>
      <w:r w:rsidR="00750A72" w:rsidRPr="002207C4">
        <w:rPr>
          <w:b/>
          <w:bCs/>
          <w:szCs w:val="24"/>
          <w:lang w:val="tg-Cyrl-TJ"/>
        </w:rPr>
        <w:t>мувофиқро қайд кунед, ки оё пешниҳод далели моликияти заминро дар бар мегирад:</w:t>
      </w:r>
    </w:p>
    <w:p w14:paraId="72C3F731" w14:textId="77777777" w:rsidR="00017ED3" w:rsidRPr="002207C4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bCs/>
          <w:i/>
          <w:iCs/>
          <w:szCs w:val="24"/>
          <w:lang w:val="tg-Cyrl-TJ"/>
        </w:rPr>
      </w:pPr>
    </w:p>
    <w:p w14:paraId="62EF1A58" w14:textId="3DCF6789" w:rsidR="00BD1C8D" w:rsidRPr="000A13D3" w:rsidRDefault="00750A72" w:rsidP="00EE0E58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 xml:space="preserve">Бале, ин сохтмони нав ё тамдиди иншооти мавҷуда буда, бо ҳуҷҷати тасдиқкунандаи моликияти замин аз ҷониби ҷамоат/ вазорат ҳамроҳ </w:t>
      </w:r>
      <w:r w:rsidR="00C23D1C" w:rsidRPr="000A13D3">
        <w:rPr>
          <w:b/>
          <w:bCs/>
          <w:i/>
          <w:iCs/>
          <w:szCs w:val="24"/>
          <w:lang w:val="tg-Cyrl-TJ"/>
        </w:rPr>
        <w:t xml:space="preserve">(замима)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09D29271" w14:textId="19F5F650" w:rsidR="00750A72" w:rsidRPr="000A13D3" w:rsidRDefault="00750A72" w:rsidP="00307C7A">
      <w:pPr>
        <w:shd w:val="clear" w:color="auto" w:fill="FFFFFF" w:themeFill="background1"/>
        <w:tabs>
          <w:tab w:val="left" w:pos="3600"/>
        </w:tabs>
        <w:ind w:left="360" w:right="-331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>Не, ин сохтмони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нав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нест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ва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тасдиқи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моликияти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584A2B" w:rsidRPr="000A13D3">
        <w:rPr>
          <w:b/>
          <w:bCs/>
          <w:i/>
          <w:iCs/>
          <w:szCs w:val="24"/>
          <w:lang w:val="tg-Cyrl-TJ"/>
        </w:rPr>
        <w:t>з</w:t>
      </w:r>
      <w:r w:rsidRPr="000A13D3">
        <w:rPr>
          <w:b/>
          <w:bCs/>
          <w:i/>
          <w:iCs/>
          <w:szCs w:val="24"/>
          <w:lang w:val="tg-Cyrl-TJ"/>
        </w:rPr>
        <w:t>амин аз ҷамоат/ вазорат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307C7A" w:rsidRPr="000A13D3">
        <w:rPr>
          <w:b/>
          <w:bCs/>
          <w:i/>
          <w:iCs/>
          <w:szCs w:val="24"/>
          <w:lang w:val="tg-Cyrl-TJ"/>
        </w:rPr>
        <w:t xml:space="preserve">талаб карда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6E489ED0" w14:textId="47B54852" w:rsidR="008E73ED" w:rsidRPr="002207C4" w:rsidRDefault="00CA25A5" w:rsidP="00EE0E58">
      <w:pPr>
        <w:pStyle w:val="ad"/>
        <w:numPr>
          <w:ilvl w:val="0"/>
          <w:numId w:val="31"/>
        </w:numPr>
        <w:tabs>
          <w:tab w:val="left" w:pos="3600"/>
        </w:tabs>
        <w:ind w:left="426" w:right="-141" w:hanging="426"/>
        <w:rPr>
          <w:bCs/>
          <w:i/>
          <w:iCs/>
          <w:szCs w:val="24"/>
          <w:lang w:val="tg-Cyrl-TJ"/>
        </w:rPr>
      </w:pPr>
      <w:r w:rsidRPr="002207C4">
        <w:rPr>
          <w:bCs/>
          <w:i/>
          <w:iCs/>
          <w:szCs w:val="24"/>
          <w:lang w:val="tg-Cyrl-TJ"/>
        </w:rPr>
        <w:t>Бале, ин сохтмонинав ё тамдидииншоотимавҷудааст, аммодалел</w:t>
      </w:r>
      <w:r w:rsidR="002B5E3D" w:rsidRPr="002207C4">
        <w:rPr>
          <w:bCs/>
          <w:i/>
          <w:iCs/>
          <w:szCs w:val="24"/>
          <w:lang w:val="tg-Cyrl-TJ"/>
        </w:rPr>
        <w:t>и</w:t>
      </w:r>
      <w:r w:rsidRPr="002207C4">
        <w:rPr>
          <w:bCs/>
          <w:i/>
          <w:iCs/>
          <w:szCs w:val="24"/>
          <w:lang w:val="tg-Cyrl-TJ"/>
        </w:rPr>
        <w:t>моликиятизамин аз ҷонибиҷамоатзамима карда нашудааст. Агардалелимоликиятизаминзамима карда</w:t>
      </w:r>
      <w:r w:rsidR="002268AE" w:rsidRPr="002207C4">
        <w:rPr>
          <w:bCs/>
          <w:i/>
          <w:iCs/>
          <w:szCs w:val="24"/>
          <w:lang w:val="tg-Cyrl-TJ"/>
        </w:rPr>
        <w:t>н</w:t>
      </w:r>
      <w:r w:rsidRPr="002207C4">
        <w:rPr>
          <w:bCs/>
          <w:i/>
          <w:iCs/>
          <w:szCs w:val="24"/>
          <w:lang w:val="tg-Cyrl-TJ"/>
        </w:rPr>
        <w:t>ашавад, сабабионро</w:t>
      </w:r>
      <w:r w:rsidR="00A952D4" w:rsidRPr="002207C4">
        <w:rPr>
          <w:bCs/>
          <w:i/>
          <w:iCs/>
          <w:szCs w:val="24"/>
          <w:lang w:val="tg-Cyrl-TJ"/>
        </w:rPr>
        <w:t>фаҳмонед</w:t>
      </w:r>
      <w:r w:rsidR="00150795" w:rsidRPr="002207C4">
        <w:rPr>
          <w:bCs/>
          <w:i/>
          <w:iCs/>
          <w:szCs w:val="24"/>
          <w:lang w:val="tg-Cyrl-TJ"/>
        </w:rPr>
        <w:t>.</w:t>
      </w:r>
    </w:p>
    <w:p w14:paraId="10A43A79" w14:textId="77777777" w:rsidR="00E8493C" w:rsidRPr="002207C4" w:rsidRDefault="00E8493C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73018061" w14:textId="511E5A1D" w:rsidR="00513AC3" w:rsidRPr="002207C4" w:rsidRDefault="00513AC3" w:rsidP="00660870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rFonts w:cs="Calibri"/>
          <w:b/>
          <w:i/>
          <w:sz w:val="28"/>
          <w:szCs w:val="28"/>
          <w:lang w:val="tg-Cyrl-TJ"/>
        </w:rPr>
      </w:pPr>
      <w:r w:rsidRPr="002207C4">
        <w:rPr>
          <w:rFonts w:cs="Calibri"/>
          <w:b/>
          <w:i/>
          <w:sz w:val="28"/>
          <w:szCs w:val="28"/>
          <w:lang w:val="tg-Cyrl-TJ"/>
        </w:rPr>
        <w:t>Маълумот дар бораи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молия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ва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буҷет</w:t>
      </w:r>
    </w:p>
    <w:p w14:paraId="5E03ABD2" w14:textId="77777777" w:rsidR="00E8493C" w:rsidRPr="002207C4" w:rsidRDefault="00E8493C" w:rsidP="00EA5CC1">
      <w:pPr>
        <w:spacing w:line="254" w:lineRule="auto"/>
        <w:ind w:right="180"/>
        <w:rPr>
          <w:rFonts w:cs="Calibri"/>
          <w:b/>
          <w:bCs/>
          <w:szCs w:val="24"/>
          <w:lang w:val="tg-Cyrl-TJ"/>
        </w:rPr>
      </w:pPr>
    </w:p>
    <w:p w14:paraId="1BA6FBF5" w14:textId="3D82E33F" w:rsidR="007F35BD" w:rsidRPr="002207C4" w:rsidRDefault="00F931CC" w:rsidP="00EA5CC1">
      <w:pPr>
        <w:spacing w:line="254" w:lineRule="auto"/>
        <w:ind w:right="180"/>
        <w:rPr>
          <w:rFonts w:cs="Calibri"/>
          <w:b/>
          <w:bCs/>
          <w:color w:val="44546A"/>
          <w:sz w:val="28"/>
          <w:szCs w:val="28"/>
          <w:lang w:val="tg-Cyrl-TJ"/>
        </w:rPr>
      </w:pPr>
      <w:r w:rsidRPr="002207C4">
        <w:rPr>
          <w:rFonts w:cs="Calibri"/>
          <w:b/>
          <w:bCs/>
          <w:szCs w:val="24"/>
          <w:lang w:val="tg-Cyrl-TJ"/>
        </w:rPr>
        <w:t xml:space="preserve">2.1 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Арзиши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тахминии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зерлоиҳа</w:t>
      </w:r>
      <w:r w:rsidR="002B5E3D" w:rsidRPr="002207C4">
        <w:rPr>
          <w:rFonts w:cs="Calibri"/>
          <w:b/>
          <w:bCs/>
          <w:sz w:val="28"/>
          <w:szCs w:val="28"/>
          <w:lang w:val="tg-Cyrl-TJ"/>
        </w:rPr>
        <w:t>:</w:t>
      </w:r>
    </w:p>
    <w:p w14:paraId="701C9D13" w14:textId="760E6A13" w:rsidR="00924B62" w:rsidRPr="002207C4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 w:val="18"/>
          <w:szCs w:val="18"/>
          <w:lang w:val="tg-Cyrl-TJ"/>
        </w:rPr>
      </w:pPr>
      <w:r w:rsidRPr="002207C4">
        <w:rPr>
          <w:bCs/>
          <w:i/>
          <w:iCs/>
          <w:sz w:val="18"/>
          <w:szCs w:val="18"/>
          <w:lang w:val="tg-Cyrl-TJ"/>
        </w:rPr>
        <w:t xml:space="preserve">Лутфан  буҷаи тахминиро аз рӯи фаҳмиши </w:t>
      </w:r>
      <w:r w:rsidR="00AF2A4C" w:rsidRPr="002207C4">
        <w:rPr>
          <w:bCs/>
          <w:i/>
          <w:iCs/>
          <w:sz w:val="18"/>
          <w:szCs w:val="18"/>
          <w:lang w:val="tg-Cyrl-TJ"/>
        </w:rPr>
        <w:t>нархҳо/</w:t>
      </w:r>
      <w:r w:rsidRPr="002207C4">
        <w:rPr>
          <w:bCs/>
          <w:i/>
          <w:iCs/>
          <w:sz w:val="18"/>
          <w:szCs w:val="18"/>
          <w:lang w:val="tg-Cyrl-TJ"/>
        </w:rPr>
        <w:t>арзишҳо дар минтақаатон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EE0E58" w:rsidRPr="002207C4">
        <w:rPr>
          <w:bCs/>
          <w:i/>
          <w:iCs/>
          <w:sz w:val="18"/>
          <w:szCs w:val="18"/>
          <w:lang w:val="tg-Cyrl-TJ"/>
        </w:rPr>
        <w:t>а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2207C4">
        <w:rPr>
          <w:bCs/>
          <w:i/>
          <w:iCs/>
          <w:sz w:val="18"/>
          <w:szCs w:val="18"/>
          <w:lang w:val="tg-Cyrl-TJ"/>
        </w:rPr>
        <w:t>вод</w:t>
      </w:r>
      <w:r w:rsidR="008C326B" w:rsidRPr="002207C4">
        <w:rPr>
          <w:bCs/>
          <w:i/>
          <w:iCs/>
          <w:sz w:val="18"/>
          <w:szCs w:val="18"/>
          <w:lang w:val="tg-Cyrl-TJ"/>
        </w:rPr>
        <w:t>и сохтмонӣ, ки ҷавобгӯ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ба </w:t>
      </w:r>
      <w:r w:rsidR="00AF2A4C" w:rsidRPr="002207C4">
        <w:rPr>
          <w:bCs/>
          <w:i/>
          <w:iCs/>
          <w:sz w:val="18"/>
          <w:szCs w:val="18"/>
          <w:lang w:val="tg-Cyrl-TJ"/>
        </w:rPr>
        <w:t xml:space="preserve">истифодаи </w:t>
      </w:r>
      <w:r w:rsidR="008C7C4B" w:rsidRPr="002207C4">
        <w:rPr>
          <w:bCs/>
          <w:i/>
          <w:iCs/>
          <w:sz w:val="18"/>
          <w:szCs w:val="18"/>
          <w:lang w:val="tg-Cyrl-TJ"/>
        </w:rPr>
        <w:t>самараноки нерӯи барқ ва мутобиқ ба муҳит</w:t>
      </w:r>
      <w:r w:rsidR="00AF2A4C" w:rsidRPr="002207C4">
        <w:rPr>
          <w:bCs/>
          <w:i/>
          <w:iCs/>
          <w:sz w:val="18"/>
          <w:szCs w:val="18"/>
          <w:lang w:val="tg-Cyrl-TJ"/>
        </w:rPr>
        <w:t>и зист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ҳастанд, дошта бошед</w:t>
      </w:r>
      <w:r w:rsidR="00EB342F" w:rsidRPr="002207C4">
        <w:rPr>
          <w:bCs/>
          <w:i/>
          <w:iCs/>
          <w:sz w:val="18"/>
          <w:szCs w:val="18"/>
          <w:lang w:val="tg-Cyrl-TJ"/>
        </w:rPr>
        <w:t>.</w:t>
      </w:r>
    </w:p>
    <w:p w14:paraId="22085184" w14:textId="77777777" w:rsidR="00EE0E58" w:rsidRPr="002207C4" w:rsidRDefault="00EE0E58" w:rsidP="00924B62">
      <w:pPr>
        <w:shd w:val="clear" w:color="auto" w:fill="FFFFFF" w:themeFill="background1"/>
        <w:contextualSpacing/>
        <w:jc w:val="both"/>
        <w:rPr>
          <w:i/>
          <w:iCs/>
          <w:sz w:val="20"/>
          <w:lang w:val="tg-Cyrl-TJ"/>
        </w:rPr>
      </w:pPr>
    </w:p>
    <w:p w14:paraId="14C2CF27" w14:textId="474A6257" w:rsidR="007F35BD" w:rsidRDefault="00130BEA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Ҷ</w:t>
      </w:r>
      <w:r w:rsidR="009A1A3F" w:rsidRPr="002207C4">
        <w:rPr>
          <w:b/>
          <w:bCs/>
          <w:sz w:val="22"/>
          <w:szCs w:val="22"/>
          <w:lang w:val="tg-Cyrl-TJ"/>
        </w:rPr>
        <w:t>адвали</w:t>
      </w:r>
      <w:r w:rsidRPr="002207C4">
        <w:rPr>
          <w:b/>
          <w:bCs/>
          <w:sz w:val="22"/>
          <w:szCs w:val="22"/>
          <w:lang w:val="tg-Cyrl-TJ"/>
        </w:rPr>
        <w:t>1.</w:t>
      </w:r>
      <w:r w:rsidR="005C36FC" w:rsidRPr="002207C4">
        <w:rPr>
          <w:b/>
          <w:bCs/>
          <w:sz w:val="22"/>
          <w:szCs w:val="22"/>
          <w:lang w:val="tg-Cyrl-TJ"/>
        </w:rPr>
        <w:t xml:space="preserve">1 </w:t>
      </w:r>
      <w:r w:rsidRPr="002207C4">
        <w:rPr>
          <w:b/>
          <w:bCs/>
          <w:sz w:val="22"/>
          <w:szCs w:val="22"/>
          <w:lang w:val="tg-Cyrl-TJ"/>
        </w:rPr>
        <w:t xml:space="preserve"> Баҳодиҳии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хароҷоти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корҳо дар доираи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зерлоиҳа</w:t>
      </w: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740"/>
        <w:gridCol w:w="2680"/>
        <w:gridCol w:w="1116"/>
        <w:gridCol w:w="1137"/>
        <w:gridCol w:w="1199"/>
        <w:gridCol w:w="1300"/>
        <w:gridCol w:w="1701"/>
        <w:gridCol w:w="960"/>
      </w:tblGrid>
      <w:tr w:rsidR="00744CC9" w:rsidRPr="00744CC9" w14:paraId="205230C2" w14:textId="77777777" w:rsidTr="00744CC9">
        <w:trPr>
          <w:trHeight w:val="375"/>
        </w:trPr>
        <w:tc>
          <w:tcPr>
            <w:tcW w:w="10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00CB" w14:textId="77777777" w:rsidR="00744CC9" w:rsidRPr="00744CC9" w:rsidRDefault="00744CC9" w:rsidP="00744CC9">
            <w:pPr>
              <w:jc w:val="center"/>
              <w:rPr>
                <w:b/>
                <w:bCs/>
                <w:color w:val="C65911"/>
                <w:sz w:val="28"/>
                <w:szCs w:val="28"/>
                <w:lang w:val="ru-RU"/>
              </w:rPr>
            </w:pPr>
            <w:proofErr w:type="spellStart"/>
            <w:r w:rsidRPr="00744CC9">
              <w:rPr>
                <w:b/>
                <w:bCs/>
                <w:color w:val="C65911"/>
                <w:sz w:val="28"/>
                <w:szCs w:val="28"/>
                <w:lang w:val="ru-RU"/>
              </w:rPr>
              <w:t>Таъмири</w:t>
            </w:r>
            <w:proofErr w:type="spellEnd"/>
            <w:r w:rsidRPr="00744CC9">
              <w:rPr>
                <w:b/>
                <w:bCs/>
                <w:color w:val="C659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C65911"/>
                <w:sz w:val="28"/>
                <w:szCs w:val="28"/>
                <w:lang w:val="ru-RU"/>
              </w:rPr>
              <w:t>мактаб</w:t>
            </w:r>
            <w:proofErr w:type="spellEnd"/>
          </w:p>
        </w:tc>
      </w:tr>
      <w:tr w:rsidR="00744CC9" w:rsidRPr="00744CC9" w14:paraId="0C3FF00C" w14:textId="77777777" w:rsidTr="00744CC9">
        <w:trPr>
          <w:trHeight w:val="390"/>
        </w:trPr>
        <w:tc>
          <w:tcPr>
            <w:tcW w:w="10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5411F" w14:textId="77777777" w:rsidR="00744CC9" w:rsidRPr="00744CC9" w:rsidRDefault="00744CC9" w:rsidP="00744CC9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Ҷадвали</w:t>
            </w:r>
            <w:proofErr w:type="spellEnd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1.1</w:t>
            </w:r>
            <w:proofErr w:type="gramStart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Б</w:t>
            </w:r>
            <w:proofErr w:type="gramEnd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аҳодиҳии</w:t>
            </w:r>
            <w:proofErr w:type="spellEnd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хароҷоти</w:t>
            </w:r>
            <w:proofErr w:type="spellEnd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корҳо</w:t>
            </w:r>
            <w:proofErr w:type="spellEnd"/>
          </w:p>
        </w:tc>
      </w:tr>
      <w:tr w:rsidR="00744CC9" w:rsidRPr="00744CC9" w14:paraId="7680AD32" w14:textId="77777777" w:rsidTr="00744CC9">
        <w:trPr>
          <w:trHeight w:val="84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F2A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r w:rsidRPr="00744CC9">
              <w:rPr>
                <w:b/>
                <w:bCs/>
                <w:color w:val="4472C4"/>
                <w:szCs w:val="24"/>
                <w:lang w:val="ru-RU"/>
              </w:rPr>
              <w:t>№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793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Таркиби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зерлои</w:t>
            </w:r>
            <w:proofErr w:type="gramEnd"/>
            <w:r w:rsidRPr="00744CC9">
              <w:rPr>
                <w:b/>
                <w:bCs/>
                <w:color w:val="4472C4"/>
                <w:szCs w:val="24"/>
                <w:lang w:val="ru-RU"/>
              </w:rPr>
              <w:t>ҳа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ва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намуди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корҳо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0E1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proofErr w:type="gram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Во</w:t>
            </w:r>
            <w:proofErr w:type="gramEnd"/>
            <w:r w:rsidRPr="00744CC9">
              <w:rPr>
                <w:b/>
                <w:bCs/>
                <w:color w:val="4472C4"/>
                <w:szCs w:val="24"/>
                <w:lang w:val="ru-RU"/>
              </w:rPr>
              <w:t>ҳидҳо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8F5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Шумора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ё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миқдор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42A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Арзиши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умумӣ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(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доллари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ИМА)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BD6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Арзиши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умумӣ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(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сомонӣ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TJS)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CA5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Манбаъҳои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маблағгузорӣ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FDB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Эзоҳ</w:t>
            </w:r>
            <w:proofErr w:type="spellEnd"/>
          </w:p>
        </w:tc>
      </w:tr>
      <w:tr w:rsidR="00744CC9" w:rsidRPr="00744CC9" w14:paraId="4872E1F9" w14:textId="77777777" w:rsidTr="00744CC9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52CC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2ADD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1018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17DA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C358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AADD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3FD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4472C4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b/>
                <w:bCs/>
                <w:color w:val="4472C4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281E" w14:textId="77777777" w:rsidR="00744CC9" w:rsidRPr="00744CC9" w:rsidRDefault="00744CC9" w:rsidP="00744CC9">
            <w:pPr>
              <w:rPr>
                <w:b/>
                <w:bCs/>
                <w:color w:val="4472C4"/>
                <w:szCs w:val="24"/>
                <w:lang w:val="ru-RU"/>
              </w:rPr>
            </w:pPr>
          </w:p>
        </w:tc>
      </w:tr>
      <w:tr w:rsidR="00744CC9" w:rsidRPr="00744CC9" w14:paraId="34FB78B1" w14:textId="77777777" w:rsidTr="00744CC9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232" w14:textId="77777777" w:rsidR="00744CC9" w:rsidRPr="00744CC9" w:rsidRDefault="00744CC9" w:rsidP="00744CC9">
            <w:pPr>
              <w:jc w:val="center"/>
              <w:rPr>
                <w:b/>
                <w:bCs/>
                <w:color w:val="7030A0"/>
                <w:szCs w:val="24"/>
                <w:lang w:val="ru-RU"/>
              </w:rPr>
            </w:pPr>
            <w:r w:rsidRPr="00744CC9">
              <w:rPr>
                <w:b/>
                <w:bCs/>
                <w:color w:val="7030A0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D82" w14:textId="77777777" w:rsidR="00744CC9" w:rsidRPr="00744CC9" w:rsidRDefault="00744CC9" w:rsidP="00744CC9">
            <w:pPr>
              <w:rPr>
                <w:b/>
                <w:bCs/>
                <w:color w:val="7030A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7030A0"/>
                <w:szCs w:val="24"/>
                <w:lang w:val="ru-RU"/>
              </w:rPr>
              <w:t>Тартиб</w:t>
            </w:r>
            <w:proofErr w:type="spellEnd"/>
            <w:r w:rsidRPr="00744CC9">
              <w:rPr>
                <w:b/>
                <w:bCs/>
                <w:color w:val="7030A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7030A0"/>
                <w:szCs w:val="24"/>
                <w:lang w:val="ru-RU"/>
              </w:rPr>
              <w:t>додани</w:t>
            </w:r>
            <w:proofErr w:type="spellEnd"/>
            <w:r w:rsidRPr="00744CC9">
              <w:rPr>
                <w:b/>
                <w:bCs/>
                <w:color w:val="7030A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7030A0"/>
                <w:szCs w:val="24"/>
                <w:lang w:val="ru-RU"/>
              </w:rPr>
              <w:t>ҳуҷҷатҳои</w:t>
            </w:r>
            <w:proofErr w:type="spellEnd"/>
            <w:r w:rsidRPr="00744CC9">
              <w:rPr>
                <w:b/>
                <w:bCs/>
                <w:color w:val="7030A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7030A0"/>
                <w:szCs w:val="24"/>
                <w:lang w:val="ru-RU"/>
              </w:rPr>
              <w:t>лоиҳакашӣ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2BA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A4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275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58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537C" w14:textId="77777777" w:rsidR="00744CC9" w:rsidRPr="00744CC9" w:rsidRDefault="00744CC9" w:rsidP="00744CC9">
            <w:pPr>
              <w:jc w:val="center"/>
              <w:rPr>
                <w:b/>
                <w:bCs/>
                <w:color w:val="4472C4"/>
                <w:szCs w:val="24"/>
                <w:lang w:val="ru-RU"/>
              </w:rPr>
            </w:pPr>
            <w:r w:rsidRPr="00744CC9">
              <w:rPr>
                <w:b/>
                <w:bCs/>
                <w:color w:val="4472C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4F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233611DF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C6B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E9A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Лоиҳакашӣ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99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94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98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206,40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AF4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A9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6C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6CE7F2F6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D5A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1A1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Экспертизаи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давлатӣ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1C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86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152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26,83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5D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335,4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C02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8B7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7D1FE830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972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A7B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Назорати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муаллифӣ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FC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68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31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43,17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7D5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539,592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95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D7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38D23710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EDA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786CF2" w14:textId="77777777" w:rsidR="00744CC9" w:rsidRPr="00744CC9" w:rsidRDefault="00744CC9" w:rsidP="00744CC9">
            <w:pPr>
              <w:rPr>
                <w:b/>
                <w:bCs/>
                <w:color w:val="375623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Ҳаҷми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умумии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корҳо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дар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қисми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F8724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44087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06C4A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276,40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B336A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3454,99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4555ED" w14:textId="77777777" w:rsidR="00744CC9" w:rsidRPr="00744CC9" w:rsidRDefault="00744CC9" w:rsidP="00744CC9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FE4CB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56F4304F" w14:textId="77777777" w:rsidTr="00744CC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357" w14:textId="77777777" w:rsidR="00744CC9" w:rsidRPr="00744CC9" w:rsidRDefault="00744CC9" w:rsidP="00744CC9">
            <w:pPr>
              <w:jc w:val="center"/>
              <w:rPr>
                <w:b/>
                <w:bCs/>
                <w:color w:val="7030A0"/>
                <w:szCs w:val="24"/>
                <w:lang w:val="ru-RU"/>
              </w:rPr>
            </w:pPr>
            <w:r w:rsidRPr="00744CC9">
              <w:rPr>
                <w:b/>
                <w:bCs/>
                <w:color w:val="7030A0"/>
                <w:szCs w:val="24"/>
                <w:lang w:val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B57" w14:textId="77777777" w:rsidR="00744CC9" w:rsidRPr="00744CC9" w:rsidRDefault="00744CC9" w:rsidP="00744CC9">
            <w:pPr>
              <w:rPr>
                <w:b/>
                <w:bCs/>
                <w:color w:val="7030A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7030A0"/>
                <w:szCs w:val="24"/>
                <w:lang w:val="ru-RU"/>
              </w:rPr>
              <w:t>Сохтмон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07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01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CA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72B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33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70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0A9922AE" w14:textId="77777777" w:rsidTr="00744CC9">
        <w:trPr>
          <w:trHeight w:val="4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13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EA3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Сохтмони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бинои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асосӣ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45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01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173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10203,68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12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127546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E6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13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35B119E8" w14:textId="77777777" w:rsidTr="00744CC9">
        <w:trPr>
          <w:trHeight w:val="6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7C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552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Сохтмони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хочатхона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барои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6-чой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2A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24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A7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C0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81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78A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4BEF9ABC" w14:textId="77777777" w:rsidTr="00744CC9">
        <w:trPr>
          <w:trHeight w:val="45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BC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A9C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Септик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9E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F5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1D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FD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723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D7B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33AEC95D" w14:textId="77777777" w:rsidTr="00744CC9">
        <w:trPr>
          <w:trHeight w:val="45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C4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CD1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gramStart"/>
            <w:r w:rsidRPr="00744CC9">
              <w:rPr>
                <w:color w:val="000000"/>
                <w:szCs w:val="24"/>
                <w:lang w:val="ru-RU"/>
              </w:rPr>
              <w:t>Пожарная</w:t>
            </w:r>
            <w:proofErr w:type="gramEnd"/>
            <w:r w:rsidRPr="00744CC9">
              <w:rPr>
                <w:color w:val="000000"/>
                <w:szCs w:val="24"/>
                <w:lang w:val="ru-RU"/>
              </w:rPr>
              <w:t xml:space="preserve"> резервуар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DCA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C52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BD7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015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B7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2C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6C93D37B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2A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208" w14:textId="77777777" w:rsidR="00744CC9" w:rsidRPr="00744CC9" w:rsidRDefault="00744CC9" w:rsidP="00744CC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Кабудизоркунии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гирду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color w:val="000000"/>
                <w:szCs w:val="24"/>
                <w:lang w:val="ru-RU"/>
              </w:rPr>
              <w:t>атроф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F4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91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2B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E7E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2100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87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57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6C8B523D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2502E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EE3801" w14:textId="77777777" w:rsidR="00744CC9" w:rsidRPr="00744CC9" w:rsidRDefault="00744CC9" w:rsidP="00744CC9">
            <w:pPr>
              <w:rPr>
                <w:b/>
                <w:bCs/>
                <w:color w:val="375623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Ҳаҷми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умумии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корҳо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дар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қисми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E76C9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3D7177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3693D5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10791,84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D235A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134898,00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6161B8" w14:textId="77777777" w:rsidR="00744CC9" w:rsidRPr="00744CC9" w:rsidRDefault="00744CC9" w:rsidP="00744CC9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EEBB12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531856F6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0E9" w14:textId="77777777" w:rsidR="00744CC9" w:rsidRPr="00744CC9" w:rsidRDefault="00744CC9" w:rsidP="00744CC9">
            <w:pPr>
              <w:jc w:val="center"/>
              <w:rPr>
                <w:b/>
                <w:bCs/>
                <w:color w:val="5A2781"/>
                <w:szCs w:val="24"/>
                <w:lang w:val="ru-RU"/>
              </w:rPr>
            </w:pPr>
            <w:r w:rsidRPr="00744CC9">
              <w:rPr>
                <w:b/>
                <w:bCs/>
                <w:color w:val="5A2781"/>
                <w:szCs w:val="24"/>
                <w:lang w:val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322" w14:textId="77777777" w:rsidR="00744CC9" w:rsidRPr="00744CC9" w:rsidRDefault="00744CC9" w:rsidP="00744CC9">
            <w:pPr>
              <w:rPr>
                <w:b/>
                <w:bCs/>
                <w:color w:val="5A2781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5A2781"/>
                <w:szCs w:val="24"/>
                <w:lang w:val="ru-RU"/>
              </w:rPr>
              <w:t>Маҷмӯи</w:t>
            </w:r>
            <w:proofErr w:type="spellEnd"/>
            <w:r w:rsidRPr="00744CC9">
              <w:rPr>
                <w:b/>
                <w:bCs/>
                <w:color w:val="5A2781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5A2781"/>
                <w:szCs w:val="24"/>
                <w:lang w:val="ru-RU"/>
              </w:rPr>
              <w:t>мебел</w:t>
            </w:r>
            <w:proofErr w:type="spellEnd"/>
            <w:r w:rsidRPr="00744CC9">
              <w:rPr>
                <w:b/>
                <w:bCs/>
                <w:color w:val="5A2781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44CC9">
              <w:rPr>
                <w:b/>
                <w:bCs/>
                <w:color w:val="5A2781"/>
                <w:szCs w:val="24"/>
                <w:lang w:val="ru-RU"/>
              </w:rPr>
              <w:t>ва</w:t>
            </w:r>
            <w:proofErr w:type="spellEnd"/>
            <w:r w:rsidRPr="00744CC9">
              <w:rPr>
                <w:b/>
                <w:bCs/>
                <w:color w:val="5A2781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5A2781"/>
                <w:szCs w:val="24"/>
                <w:lang w:val="ru-RU"/>
              </w:rPr>
              <w:t>та</w:t>
            </w:r>
            <w:proofErr w:type="gramEnd"/>
            <w:r w:rsidRPr="00744CC9">
              <w:rPr>
                <w:b/>
                <w:bCs/>
                <w:color w:val="5A2781"/>
                <w:szCs w:val="24"/>
                <w:lang w:val="ru-RU"/>
              </w:rPr>
              <w:t>ҷҳизот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D0D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C33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E6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1001,60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74B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77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593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17592D83" w14:textId="77777777" w:rsidTr="00744CC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CCFE0C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3AF4AA" w14:textId="77777777" w:rsidR="00744CC9" w:rsidRPr="00744CC9" w:rsidRDefault="00744CC9" w:rsidP="00744CC9">
            <w:pPr>
              <w:rPr>
                <w:b/>
                <w:bCs/>
                <w:color w:val="375623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Ҳаҷми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умумии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корҳо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дар </w:t>
            </w:r>
            <w:proofErr w:type="spellStart"/>
            <w:r w:rsidRPr="00744CC9">
              <w:rPr>
                <w:b/>
                <w:bCs/>
                <w:color w:val="375623"/>
                <w:szCs w:val="24"/>
                <w:lang w:val="ru-RU"/>
              </w:rPr>
              <w:t>қисми</w:t>
            </w:r>
            <w:proofErr w:type="spellEnd"/>
            <w:r w:rsidRPr="00744CC9">
              <w:rPr>
                <w:b/>
                <w:bCs/>
                <w:color w:val="375623"/>
                <w:szCs w:val="24"/>
                <w:lang w:val="ru-RU"/>
              </w:rPr>
              <w:t xml:space="preserve">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C90395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9B6591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9417A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1001,60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C79C5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B8706F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BDFB2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1261D57B" w14:textId="77777777" w:rsidTr="00744CC9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33B75B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0E03D1" w14:textId="77777777" w:rsidR="00744CC9" w:rsidRPr="00744CC9" w:rsidRDefault="00744CC9" w:rsidP="00744CC9">
            <w:pPr>
              <w:rPr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Ҳамаи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корҳо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дар </w:t>
            </w:r>
            <w:proofErr w:type="spellStart"/>
            <w:proofErr w:type="gram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дар</w:t>
            </w:r>
            <w:proofErr w:type="spellEnd"/>
            <w:proofErr w:type="gram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давраи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зерлоиҳа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(1+2+3)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B50FA9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26C314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16AA68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12069,84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945750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150872,99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E65189" w14:textId="77777777" w:rsidR="00744CC9" w:rsidRPr="00744CC9" w:rsidRDefault="00744CC9" w:rsidP="00744CC9">
            <w:pPr>
              <w:jc w:val="center"/>
              <w:rPr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b/>
                <w:bCs/>
                <w:color w:val="000000"/>
                <w:szCs w:val="24"/>
                <w:lang w:val="ru-RU"/>
              </w:rPr>
              <w:t>Гранти</w:t>
            </w:r>
            <w:proofErr w:type="spellEnd"/>
            <w:r w:rsidRPr="00744CC9">
              <w:rPr>
                <w:b/>
                <w:bCs/>
                <w:color w:val="000000"/>
                <w:szCs w:val="24"/>
                <w:lang w:val="ru-RU"/>
              </w:rPr>
              <w:t xml:space="preserve"> ЛТУИИ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D2B476" w14:textId="77777777" w:rsidR="00744CC9" w:rsidRPr="00744CC9" w:rsidRDefault="00744CC9" w:rsidP="00744CC9">
            <w:pPr>
              <w:jc w:val="center"/>
              <w:rPr>
                <w:color w:val="000000"/>
                <w:szCs w:val="24"/>
                <w:lang w:val="ru-RU"/>
              </w:rPr>
            </w:pPr>
            <w:r w:rsidRPr="00744CC9">
              <w:rPr>
                <w:color w:val="000000"/>
                <w:szCs w:val="24"/>
                <w:lang w:val="ru-RU"/>
              </w:rPr>
              <w:t> </w:t>
            </w:r>
          </w:p>
        </w:tc>
      </w:tr>
      <w:tr w:rsidR="00744CC9" w:rsidRPr="00744CC9" w14:paraId="4F1E2F91" w14:textId="77777777" w:rsidTr="00744CC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584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DE2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447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9514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F92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860A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D2C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F4CD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744CC9" w:rsidRPr="00744CC9" w14:paraId="7D4D1ECC" w14:textId="77777777" w:rsidTr="00744CC9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B85F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788" w14:textId="77777777" w:rsidR="00744CC9" w:rsidRPr="00744CC9" w:rsidRDefault="00744CC9" w:rsidP="00744CC9">
            <w:pPr>
              <w:jc w:val="center"/>
              <w:rPr>
                <w:i/>
                <w:iCs/>
                <w:color w:val="000000"/>
                <w:szCs w:val="24"/>
                <w:lang w:val="ru-RU"/>
              </w:rPr>
            </w:pP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Қурби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асъор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 дар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санаи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 11.03.2022с 12,50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сомонӣ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=1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доллари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 ИМА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баробар</w:t>
            </w:r>
            <w:proofErr w:type="spellEnd"/>
            <w:r w:rsidRPr="00744CC9">
              <w:rPr>
                <w:i/>
                <w:i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744CC9">
              <w:rPr>
                <w:i/>
                <w:iCs/>
                <w:color w:val="000000"/>
                <w:szCs w:val="24"/>
                <w:lang w:val="ru-RU"/>
              </w:rPr>
              <w:t>аст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8EA" w14:textId="77777777" w:rsidR="00744CC9" w:rsidRPr="00744CC9" w:rsidRDefault="00744CC9" w:rsidP="00744CC9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3F592A24" w14:textId="77777777" w:rsidR="00744CC9" w:rsidRPr="00744CC9" w:rsidRDefault="00744CC9" w:rsidP="007F35BD">
      <w:pPr>
        <w:spacing w:after="120"/>
        <w:jc w:val="both"/>
        <w:rPr>
          <w:b/>
          <w:bCs/>
          <w:sz w:val="22"/>
          <w:szCs w:val="22"/>
          <w:lang w:val="ru-RU"/>
        </w:rPr>
      </w:pPr>
    </w:p>
    <w:p w14:paraId="1AD7D93C" w14:textId="7492C7B1" w:rsidR="00796116" w:rsidRPr="002207C4" w:rsidRDefault="006D2343" w:rsidP="008E73ED">
      <w:pPr>
        <w:rPr>
          <w:bCs/>
          <w:i/>
          <w:color w:val="000000"/>
          <w:sz w:val="20"/>
          <w:lang w:val="tg-Cyrl-TJ"/>
        </w:rPr>
      </w:pPr>
      <w:r w:rsidRPr="002207C4">
        <w:rPr>
          <w:bCs/>
          <w:i/>
          <w:color w:val="000000"/>
          <w:sz w:val="20"/>
          <w:lang w:val="tg-Cyrl-TJ"/>
        </w:rPr>
        <w:t>Ҳангоми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таҳияи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буҷ</w:t>
      </w:r>
      <w:r w:rsidR="00AF2A4C" w:rsidRPr="002207C4">
        <w:rPr>
          <w:bCs/>
          <w:i/>
          <w:color w:val="000000"/>
          <w:sz w:val="20"/>
          <w:lang w:val="tg-Cyrl-TJ"/>
        </w:rPr>
        <w:t>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зарурати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таъмини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иҷрои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AF2A4C" w:rsidRPr="002207C4">
        <w:rPr>
          <w:bCs/>
          <w:i/>
          <w:color w:val="000000"/>
          <w:sz w:val="20"/>
          <w:lang w:val="tg-Cyrl-TJ"/>
        </w:rPr>
        <w:t>садфоизаи з</w:t>
      </w:r>
      <w:r w:rsidRPr="002207C4">
        <w:rPr>
          <w:bCs/>
          <w:i/>
          <w:color w:val="000000"/>
          <w:sz w:val="20"/>
          <w:lang w:val="tg-Cyrl-TJ"/>
        </w:rPr>
        <w:t>ерлоиҳаро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8493C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лозим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аст, яъне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145973" w:rsidRPr="002207C4">
        <w:rPr>
          <w:bCs/>
          <w:i/>
          <w:color w:val="000000"/>
          <w:sz w:val="20"/>
          <w:lang w:val="tg-Cyrl-TJ"/>
        </w:rPr>
        <w:t>иншоот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фавран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пас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аз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анҷоми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лоиҳа</w:t>
      </w:r>
      <w:r w:rsidR="00C77181" w:rsidRPr="002207C4">
        <w:rPr>
          <w:bCs/>
          <w:i/>
          <w:color w:val="000000"/>
          <w:sz w:val="20"/>
          <w:lang w:val="tg-Cyrl-TJ"/>
        </w:rPr>
        <w:t xml:space="preserve"> 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кор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дарояд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ва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барои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</w:t>
      </w:r>
      <w:r w:rsidRPr="002207C4">
        <w:rPr>
          <w:bCs/>
          <w:i/>
          <w:color w:val="000000"/>
          <w:sz w:val="20"/>
          <w:lang w:val="tg-Cyrl-TJ"/>
        </w:rPr>
        <w:t>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таҷҳизот</w:t>
      </w:r>
      <w:r w:rsidR="00C77181" w:rsidRPr="002207C4">
        <w:rPr>
          <w:bCs/>
          <w:i/>
          <w:color w:val="000000"/>
          <w:sz w:val="20"/>
          <w:lang w:val="tg-Cyrl-TJ"/>
        </w:rPr>
        <w:t>,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 xml:space="preserve">шабакаи об, барқ ва ғайра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шавад</w:t>
      </w:r>
      <w:r w:rsidR="00796116" w:rsidRPr="002207C4">
        <w:rPr>
          <w:bCs/>
          <w:i/>
          <w:color w:val="000000"/>
          <w:sz w:val="20"/>
          <w:lang w:val="tg-Cyrl-TJ"/>
        </w:rPr>
        <w:t>.</w:t>
      </w:r>
    </w:p>
    <w:p w14:paraId="65B5957B" w14:textId="77777777" w:rsidR="008E73ED" w:rsidRPr="002207C4" w:rsidRDefault="008E73ED" w:rsidP="008E73ED">
      <w:pPr>
        <w:rPr>
          <w:iCs/>
          <w:sz w:val="20"/>
          <w:lang w:val="tg-Cyrl-TJ"/>
        </w:rPr>
      </w:pPr>
    </w:p>
    <w:p w14:paraId="023482DA" w14:textId="77777777" w:rsidR="00294EB0" w:rsidRPr="002207C4" w:rsidRDefault="00294EB0" w:rsidP="002D7721">
      <w:pPr>
        <w:pStyle w:val="2"/>
        <w:spacing w:after="120" w:line="276" w:lineRule="auto"/>
        <w:jc w:val="center"/>
        <w:rPr>
          <w:iCs/>
          <w:szCs w:val="24"/>
          <w:lang w:val="tg-Cyrl-TJ"/>
        </w:rPr>
      </w:pPr>
      <w:r w:rsidRPr="002207C4">
        <w:rPr>
          <w:iCs/>
          <w:szCs w:val="24"/>
          <w:lang w:val="tg-Cyrl-TJ"/>
        </w:rPr>
        <w:t>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зерлоиҳаи пешниҳодшуда (</w:t>
      </w:r>
      <w:r w:rsidR="00AF2A4C" w:rsidRPr="002207C4">
        <w:rPr>
          <w:iCs/>
          <w:szCs w:val="24"/>
          <w:lang w:val="tg-Cyrl-TJ"/>
        </w:rPr>
        <w:t xml:space="preserve">бо </w:t>
      </w:r>
      <w:r w:rsidR="000D7016" w:rsidRPr="002207C4">
        <w:rPr>
          <w:iCs/>
          <w:szCs w:val="24"/>
          <w:lang w:val="tg-Cyrl-TJ"/>
        </w:rPr>
        <w:t>доллари ИМА</w:t>
      </w:r>
      <w:r w:rsidRPr="002207C4">
        <w:rPr>
          <w:iCs/>
          <w:szCs w:val="24"/>
          <w:lang w:val="tg-Cyrl-TJ"/>
        </w:rPr>
        <w:t>) ва 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даврии зерлоиҳаҳо(мувофиқ</w:t>
      </w:r>
      <w:r w:rsidR="00AF2A4C" w:rsidRPr="002207C4">
        <w:rPr>
          <w:iCs/>
          <w:szCs w:val="24"/>
          <w:lang w:val="tg-Cyrl-TJ"/>
        </w:rPr>
        <w:t>аш</w:t>
      </w:r>
      <w:r w:rsidRPr="002207C4">
        <w:rPr>
          <w:iCs/>
          <w:szCs w:val="24"/>
          <w:lang w:val="tg-Cyrl-TJ"/>
        </w:rPr>
        <w:t>ро қайд кунед)</w:t>
      </w:r>
      <w:r w:rsidR="002D7721" w:rsidRPr="002207C4">
        <w:rPr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:rsidRPr="002207C4" w14:paraId="799C37FE" w14:textId="77777777" w:rsidTr="002B635C">
        <w:trPr>
          <w:trHeight w:val="1325"/>
        </w:trPr>
        <w:tc>
          <w:tcPr>
            <w:tcW w:w="988" w:type="dxa"/>
          </w:tcPr>
          <w:p w14:paraId="338C9FA4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8F0D33" w:rsidRPr="002207C4">
              <w:rPr>
                <w:szCs w:val="24"/>
                <w:lang w:val="tg-Cyrl-TJ"/>
              </w:rPr>
              <w:t xml:space="preserve">1 </w:t>
            </w:r>
          </w:p>
        </w:tc>
        <w:tc>
          <w:tcPr>
            <w:tcW w:w="1559" w:type="dxa"/>
          </w:tcPr>
          <w:p w14:paraId="34D52422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 тақсимшуда</w:t>
            </w:r>
          </w:p>
          <w:p w14:paraId="6FD7F6C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992" w:type="dxa"/>
          </w:tcPr>
          <w:p w14:paraId="4B22321D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2B635C" w:rsidRPr="002207C4">
              <w:rPr>
                <w:szCs w:val="24"/>
                <w:lang w:val="tg-Cyrl-TJ"/>
              </w:rPr>
              <w:t>2</w:t>
            </w:r>
          </w:p>
        </w:tc>
        <w:tc>
          <w:tcPr>
            <w:tcW w:w="1559" w:type="dxa"/>
          </w:tcPr>
          <w:p w14:paraId="79E960DE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етитақсимшуда</w:t>
            </w:r>
          </w:p>
          <w:p w14:paraId="093618CA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843" w:type="dxa"/>
          </w:tcPr>
          <w:p w14:paraId="7B61C5D6" w14:textId="7CE13E70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</w:t>
            </w:r>
            <w:r w:rsidR="00A3242B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якҷоя</w:t>
            </w:r>
          </w:p>
          <w:p w14:paraId="70EF956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сармоягузорӣ 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2126" w:type="dxa"/>
          </w:tcPr>
          <w:p w14:paraId="3242A725" w14:textId="77777777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буҷети</w:t>
            </w:r>
            <w:r w:rsidR="00145973" w:rsidRPr="002207C4">
              <w:rPr>
                <w:szCs w:val="24"/>
                <w:lang w:val="tg-Cyrl-TJ"/>
              </w:rPr>
              <w:t>якҷоякардашудаи</w:t>
            </w:r>
          </w:p>
          <w:p w14:paraId="4213087D" w14:textId="77777777" w:rsidR="00884084" w:rsidRPr="002207C4" w:rsidRDefault="0014597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</w:t>
            </w:r>
            <w:r w:rsidR="00294EB0" w:rsidRPr="002207C4">
              <w:rPr>
                <w:szCs w:val="24"/>
                <w:lang w:val="tg-Cyrl-TJ"/>
              </w:rPr>
              <w:t>авра</w:t>
            </w:r>
            <w:r w:rsidRPr="002207C4">
              <w:rPr>
                <w:szCs w:val="24"/>
                <w:lang w:val="tg-Cyrl-TJ"/>
              </w:rPr>
              <w:t>ҳои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="00294EB0"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.</w:t>
            </w:r>
          </w:p>
          <w:p w14:paraId="6F397947" w14:textId="77777777" w:rsidR="00884084" w:rsidRPr="002207C4" w:rsidRDefault="00884084" w:rsidP="00753EF6">
            <w:pPr>
              <w:jc w:val="center"/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0AEE78C8" w14:textId="77777777" w:rsidR="00884084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</w:t>
            </w:r>
            <w:r w:rsidR="00E5426E" w:rsidRPr="002207C4">
              <w:rPr>
                <w:szCs w:val="24"/>
                <w:lang w:val="tg-Cyrl-TJ"/>
              </w:rPr>
              <w:t>ет</w:t>
            </w:r>
            <w:r w:rsidRPr="002207C4">
              <w:rPr>
                <w:szCs w:val="24"/>
                <w:lang w:val="tg-Cyrl-TJ"/>
              </w:rPr>
              <w:t>и умумиизерлоиҳа</w:t>
            </w:r>
          </w:p>
        </w:tc>
      </w:tr>
      <w:tr w:rsidR="00145973" w:rsidRPr="002207C4" w14:paraId="74D5C5DE" w14:textId="77777777" w:rsidTr="002B635C">
        <w:trPr>
          <w:trHeight w:val="212"/>
        </w:trPr>
        <w:tc>
          <w:tcPr>
            <w:tcW w:w="988" w:type="dxa"/>
          </w:tcPr>
          <w:p w14:paraId="791CF2F9" w14:textId="0C2F0EF7" w:rsidR="00884084" w:rsidRPr="002207C4" w:rsidRDefault="00A3242B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7854</w:t>
            </w:r>
          </w:p>
        </w:tc>
        <w:tc>
          <w:tcPr>
            <w:tcW w:w="1559" w:type="dxa"/>
          </w:tcPr>
          <w:p w14:paraId="66A22348" w14:textId="259EE86D" w:rsidR="00884084" w:rsidRPr="002207C4" w:rsidRDefault="00CA2372" w:rsidP="00A3242B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      </w:t>
            </w:r>
            <w:r w:rsidR="00A3242B">
              <w:rPr>
                <w:szCs w:val="24"/>
                <w:lang w:val="tg-Cyrl-TJ"/>
              </w:rPr>
              <w:t>65</w:t>
            </w:r>
          </w:p>
        </w:tc>
        <w:tc>
          <w:tcPr>
            <w:tcW w:w="992" w:type="dxa"/>
          </w:tcPr>
          <w:p w14:paraId="75305F7D" w14:textId="0B8A7271" w:rsidR="00884084" w:rsidRPr="002207C4" w:rsidRDefault="00A3242B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4215</w:t>
            </w:r>
          </w:p>
        </w:tc>
        <w:tc>
          <w:tcPr>
            <w:tcW w:w="1559" w:type="dxa"/>
          </w:tcPr>
          <w:p w14:paraId="5BCC328C" w14:textId="278A3A09" w:rsidR="00884084" w:rsidRPr="002207C4" w:rsidRDefault="006F7DC9" w:rsidP="00A3242B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</w:t>
            </w:r>
            <w:r w:rsidR="00A3242B">
              <w:rPr>
                <w:szCs w:val="24"/>
                <w:lang w:val="tg-Cyrl-TJ"/>
              </w:rPr>
              <w:t>34</w:t>
            </w:r>
          </w:p>
        </w:tc>
        <w:tc>
          <w:tcPr>
            <w:tcW w:w="1843" w:type="dxa"/>
          </w:tcPr>
          <w:p w14:paraId="43BC13AE" w14:textId="652072F8" w:rsidR="00884084" w:rsidRPr="002207C4" w:rsidRDefault="003675AA" w:rsidP="00A3242B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</w:t>
            </w:r>
            <w:r w:rsidR="00A3242B">
              <w:rPr>
                <w:szCs w:val="24"/>
                <w:lang w:val="tg-Cyrl-TJ"/>
              </w:rPr>
              <w:t>12069</w:t>
            </w:r>
          </w:p>
        </w:tc>
        <w:tc>
          <w:tcPr>
            <w:tcW w:w="2126" w:type="dxa"/>
          </w:tcPr>
          <w:p w14:paraId="214BC67D" w14:textId="77777777" w:rsidR="00884084" w:rsidRPr="002207C4" w:rsidRDefault="000D7016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100</w:t>
            </w:r>
          </w:p>
        </w:tc>
        <w:tc>
          <w:tcPr>
            <w:tcW w:w="1134" w:type="dxa"/>
          </w:tcPr>
          <w:p w14:paraId="730A7FCD" w14:textId="59EF919A" w:rsidR="00884084" w:rsidRPr="002207C4" w:rsidRDefault="00A3242B" w:rsidP="00753EF6">
            <w:pPr>
              <w:rPr>
                <w:szCs w:val="24"/>
                <w:lang w:val="tg-Cyrl-TJ"/>
              </w:rPr>
            </w:pPr>
            <w:r>
              <w:rPr>
                <w:szCs w:val="24"/>
                <w:lang w:val="tg-Cyrl-TJ"/>
              </w:rPr>
              <w:t>12069</w:t>
            </w:r>
          </w:p>
        </w:tc>
      </w:tr>
      <w:tr w:rsidR="002B635C" w:rsidRPr="002207C4" w14:paraId="75846D5C" w14:textId="77777777" w:rsidTr="002B635C">
        <w:trPr>
          <w:trHeight w:val="212"/>
        </w:trPr>
        <w:tc>
          <w:tcPr>
            <w:tcW w:w="988" w:type="dxa"/>
          </w:tcPr>
          <w:p w14:paraId="4814D327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61F56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1DD462D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77E0DB72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084FA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2126" w:type="dxa"/>
          </w:tcPr>
          <w:p w14:paraId="721D768F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6F5A47E1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</w:tr>
    </w:tbl>
    <w:p w14:paraId="74644E8A" w14:textId="5C4ABB4A" w:rsidR="00884084" w:rsidRPr="002207C4" w:rsidRDefault="00884084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t>*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 xml:space="preserve">дар </w:t>
      </w:r>
      <w:r w:rsidR="006D2343" w:rsidRPr="002207C4">
        <w:rPr>
          <w:bCs/>
          <w:i/>
          <w:iCs/>
          <w:sz w:val="22"/>
          <w:szCs w:val="22"/>
          <w:lang w:val="tg-Cyrl-TJ"/>
        </w:rPr>
        <w:t>буҷ</w:t>
      </w:r>
      <w:r w:rsidR="00AF2A4C" w:rsidRPr="002207C4">
        <w:rPr>
          <w:bCs/>
          <w:i/>
          <w:iCs/>
          <w:sz w:val="22"/>
          <w:szCs w:val="22"/>
          <w:lang w:val="tg-Cyrl-TJ"/>
        </w:rPr>
        <w:t>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маблағҳо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баро</w:t>
      </w:r>
      <w:r w:rsidR="00C77181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ва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2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якҷоя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шава</w:t>
      </w:r>
      <w:r w:rsidR="00E5426E" w:rsidRPr="002207C4">
        <w:rPr>
          <w:bCs/>
          <w:i/>
          <w:iCs/>
          <w:sz w:val="22"/>
          <w:szCs w:val="22"/>
          <w:lang w:val="tg-Cyrl-TJ"/>
        </w:rPr>
        <w:t>н</w:t>
      </w:r>
      <w:r w:rsidR="00C77181" w:rsidRPr="002207C4">
        <w:rPr>
          <w:bCs/>
          <w:i/>
          <w:iCs/>
          <w:sz w:val="22"/>
          <w:szCs w:val="22"/>
          <w:lang w:val="tg-Cyrl-TJ"/>
        </w:rPr>
        <w:t>д, оё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ҷомеа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аз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ин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огоҳ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>шуда, рози</w:t>
      </w:r>
      <w:r w:rsidR="00C77181" w:rsidRPr="002207C4">
        <w:rPr>
          <w:bCs/>
          <w:i/>
          <w:iCs/>
          <w:sz w:val="22"/>
          <w:szCs w:val="22"/>
          <w:lang w:val="tg-Cyrl-TJ"/>
        </w:rPr>
        <w:t>ги</w:t>
      </w:r>
      <w:r w:rsidR="00AF2A4C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худро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додааст</w:t>
      </w:r>
      <w:r w:rsidR="006D2343" w:rsidRPr="002207C4">
        <w:rPr>
          <w:bCs/>
          <w:i/>
          <w:iCs/>
          <w:sz w:val="22"/>
          <w:szCs w:val="22"/>
          <w:lang w:val="tg-Cyrl-TJ"/>
        </w:rPr>
        <w:t>? Ҳа</w:t>
      </w:r>
      <w:r w:rsidR="00E5426E" w:rsidRPr="002207C4">
        <w:rPr>
          <w:bCs/>
          <w:i/>
          <w:iCs/>
          <w:sz w:val="22"/>
          <w:szCs w:val="22"/>
          <w:lang w:val="tg-Cyrl-TJ"/>
        </w:rPr>
        <w:t>/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 Не</w:t>
      </w:r>
    </w:p>
    <w:p w14:paraId="47260888" w14:textId="0452170B" w:rsidR="00884084" w:rsidRPr="002207C4" w:rsidRDefault="00EE0E58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lastRenderedPageBreak/>
        <w:t>В</w:t>
      </w:r>
      <w:r w:rsidR="006D2343" w:rsidRPr="002207C4">
        <w:rPr>
          <w:bCs/>
          <w:i/>
          <w:iCs/>
          <w:sz w:val="22"/>
          <w:szCs w:val="22"/>
          <w:lang w:val="tg-Cyrl-TJ"/>
        </w:rPr>
        <w:t>а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ҷомеа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розӣ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бошад, </w:t>
      </w:r>
      <w:r w:rsidR="009A0FCC" w:rsidRPr="002207C4">
        <w:rPr>
          <w:bCs/>
          <w:i/>
          <w:iCs/>
          <w:sz w:val="22"/>
          <w:szCs w:val="22"/>
          <w:lang w:val="tg-Cyrl-TJ"/>
        </w:rPr>
        <w:t>асос барои я</w:t>
      </w:r>
      <w:r w:rsidR="006D2343" w:rsidRPr="002207C4">
        <w:rPr>
          <w:bCs/>
          <w:i/>
          <w:iCs/>
          <w:sz w:val="22"/>
          <w:szCs w:val="22"/>
          <w:lang w:val="tg-Cyrl-TJ"/>
        </w:rPr>
        <w:t>кҷоя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кардани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маблағгузории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ва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 xml:space="preserve">2 </w:t>
      </w:r>
      <w:r w:rsidR="009A0FCC" w:rsidRPr="002207C4">
        <w:rPr>
          <w:bCs/>
          <w:i/>
          <w:iCs/>
          <w:sz w:val="22"/>
          <w:szCs w:val="22"/>
          <w:lang w:val="tg-Cyrl-TJ"/>
        </w:rPr>
        <w:t>дар чист</w:t>
      </w:r>
      <w:r w:rsidR="006D2343" w:rsidRPr="002207C4">
        <w:rPr>
          <w:bCs/>
          <w:i/>
          <w:iCs/>
          <w:sz w:val="22"/>
          <w:szCs w:val="22"/>
          <w:lang w:val="tg-Cyrl-TJ"/>
        </w:rPr>
        <w:t>?</w:t>
      </w:r>
    </w:p>
    <w:p w14:paraId="192221C0" w14:textId="77777777" w:rsidR="0031103D" w:rsidRPr="002207C4" w:rsidRDefault="0031103D" w:rsidP="00884084">
      <w:pPr>
        <w:pStyle w:val="ad"/>
        <w:tabs>
          <w:tab w:val="left" w:pos="3600"/>
        </w:tabs>
        <w:ind w:left="0"/>
        <w:rPr>
          <w:bCs/>
          <w:sz w:val="22"/>
          <w:szCs w:val="22"/>
          <w:lang w:val="tg-Cyrl-TJ"/>
        </w:rPr>
      </w:pPr>
    </w:p>
    <w:p w14:paraId="4D757C25" w14:textId="420DE171" w:rsidR="001F2F62" w:rsidRPr="002207C4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Маълумоти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демографии</w:t>
      </w:r>
      <w:r w:rsidR="00AB3EBE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ҷамоат/деҳа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баҳрагирандаҳои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="00C16D95" w:rsidRPr="002207C4">
        <w:rPr>
          <w:b/>
          <w:i/>
          <w:sz w:val="28"/>
          <w:szCs w:val="28"/>
          <w:lang w:val="tg-Cyrl-TJ"/>
        </w:rPr>
        <w:t>ҳадафӣ</w:t>
      </w:r>
      <w:r w:rsidRPr="002207C4">
        <w:rPr>
          <w:b/>
          <w:i/>
          <w:sz w:val="28"/>
          <w:szCs w:val="28"/>
          <w:lang w:val="tg-Cyrl-TJ"/>
        </w:rPr>
        <w:t>:</w:t>
      </w:r>
    </w:p>
    <w:p w14:paraId="2F287687" w14:textId="77777777" w:rsidR="00BC67E1" w:rsidRPr="002207C4" w:rsidRDefault="00BC67E1">
      <w:pPr>
        <w:pStyle w:val="ad"/>
        <w:tabs>
          <w:tab w:val="left" w:pos="720"/>
          <w:tab w:val="left" w:pos="3960"/>
        </w:tabs>
        <w:ind w:left="1080"/>
        <w:rPr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2207C4" w14:paraId="4BE40030" w14:textId="77777777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E57DFC7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309AC0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</w:t>
            </w: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ADA032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шумораиумумӣ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7A64F" w14:textId="5B3C9E14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Баҳрагирандаҳои зерло</w:t>
            </w:r>
            <w:r w:rsidR="0097290F" w:rsidRPr="002207C4">
              <w:rPr>
                <w:szCs w:val="24"/>
                <w:lang w:val="tg-Cyrl-TJ"/>
              </w:rPr>
              <w:t>-</w:t>
            </w:r>
            <w:r w:rsidRPr="002207C4">
              <w:rPr>
                <w:szCs w:val="24"/>
                <w:lang w:val="tg-Cyrl-TJ"/>
              </w:rPr>
              <w:t>иҳа</w:t>
            </w:r>
          </w:p>
        </w:tc>
      </w:tr>
      <w:tr w:rsidR="007370E8" w:rsidRPr="002207C4" w14:paraId="52F1B2C7" w14:textId="77777777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14:paraId="04E802F7" w14:textId="6B48FBB5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</w:t>
            </w:r>
            <w:r w:rsidR="00AF2A4C" w:rsidRPr="002207C4">
              <w:rPr>
                <w:szCs w:val="24"/>
                <w:lang w:val="tg-Cyrl-TJ"/>
              </w:rPr>
              <w:t>ҳ</w:t>
            </w:r>
            <w:r w:rsidRPr="002207C4">
              <w:rPr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53C662D2" w14:textId="23F18B30" w:rsidR="007370E8" w:rsidRPr="002207C4" w:rsidRDefault="00D9229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14:paraId="7CC9E8C1" w14:textId="77777777" w:rsidR="007370E8" w:rsidRPr="002207C4" w:rsidRDefault="009938B2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68F3257A" w14:textId="22501490" w:rsidR="007370E8" w:rsidRPr="002207C4" w:rsidRDefault="00D9229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5683987B" w14:textId="77777777" w:rsidTr="00230EEB">
        <w:trPr>
          <w:trHeight w:val="236"/>
        </w:trPr>
        <w:tc>
          <w:tcPr>
            <w:tcW w:w="3800" w:type="dxa"/>
          </w:tcPr>
          <w:p w14:paraId="1D6466FE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2FCFEAED" w14:textId="469C2E4F" w:rsidR="00CB3642" w:rsidRPr="002207C4" w:rsidRDefault="00C40483" w:rsidP="003675AA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302</w:t>
            </w:r>
          </w:p>
        </w:tc>
        <w:tc>
          <w:tcPr>
            <w:tcW w:w="2132" w:type="dxa"/>
            <w:vAlign w:val="center"/>
          </w:tcPr>
          <w:p w14:paraId="567458F8" w14:textId="77777777" w:rsidR="00CB3642" w:rsidRPr="002207C4" w:rsidRDefault="00CB3642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885F7E3" w14:textId="4960F26A" w:rsidR="00CB3642" w:rsidRPr="002207C4" w:rsidRDefault="00C40483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302</w:t>
            </w:r>
          </w:p>
        </w:tc>
      </w:tr>
      <w:tr w:rsidR="00CB3642" w:rsidRPr="002207C4" w14:paraId="7E654A3E" w14:textId="77777777" w:rsidTr="00230EEB">
        <w:trPr>
          <w:trHeight w:val="209"/>
        </w:trPr>
        <w:tc>
          <w:tcPr>
            <w:tcW w:w="3800" w:type="dxa"/>
          </w:tcPr>
          <w:p w14:paraId="117D786F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1581F452" w14:textId="709D48C2" w:rsidR="00CB3642" w:rsidRPr="002207C4" w:rsidRDefault="006F7DC9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</w:t>
            </w:r>
            <w:r w:rsidR="00C40483">
              <w:rPr>
                <w:rFonts w:ascii="Calibri" w:eastAsia="Calibri" w:hAnsi="Calibri" w:cs="Calibri"/>
                <w:lang w:val="tg-Cyrl-TJ"/>
              </w:rPr>
              <w:t>53</w:t>
            </w:r>
          </w:p>
        </w:tc>
        <w:tc>
          <w:tcPr>
            <w:tcW w:w="2132" w:type="dxa"/>
            <w:vAlign w:val="center"/>
          </w:tcPr>
          <w:p w14:paraId="3586B7E5" w14:textId="3E91A574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0C499852" w14:textId="48C22284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C40483">
              <w:rPr>
                <w:sz w:val="22"/>
                <w:szCs w:val="22"/>
                <w:lang w:val="tg-Cyrl-TJ"/>
              </w:rPr>
              <w:t>53</w:t>
            </w:r>
          </w:p>
        </w:tc>
      </w:tr>
      <w:tr w:rsidR="00CB3642" w:rsidRPr="002207C4" w14:paraId="62DBC2E8" w14:textId="77777777" w:rsidTr="00230EEB">
        <w:trPr>
          <w:trHeight w:val="209"/>
        </w:trPr>
        <w:tc>
          <w:tcPr>
            <w:tcW w:w="3800" w:type="dxa"/>
          </w:tcPr>
          <w:p w14:paraId="0EDE1F2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7A5E64CC" w14:textId="35826A9D" w:rsidR="00CB3642" w:rsidRPr="002207C4" w:rsidRDefault="006F7DC9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149</w:t>
            </w:r>
          </w:p>
        </w:tc>
        <w:tc>
          <w:tcPr>
            <w:tcW w:w="2132" w:type="dxa"/>
            <w:vAlign w:val="center"/>
          </w:tcPr>
          <w:p w14:paraId="124DDE73" w14:textId="05E0CFFA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505B8A76" w14:textId="5A18BA33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14</w:t>
            </w:r>
            <w:r w:rsidR="00D92296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7370E8" w:rsidRPr="002207C4" w14:paraId="0922555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23D129A8" w14:textId="77777777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-Ҷавон</w:t>
            </w:r>
            <w:r w:rsidR="00753EF6" w:rsidRPr="002207C4">
              <w:rPr>
                <w:szCs w:val="24"/>
                <w:lang w:val="tg-Cyrl-TJ"/>
              </w:rPr>
              <w:t>он</w:t>
            </w:r>
            <w:r w:rsidR="007B7BC0" w:rsidRPr="002207C4">
              <w:rPr>
                <w:szCs w:val="24"/>
                <w:lang w:val="tg-Cyrl-TJ"/>
              </w:rPr>
              <w:t xml:space="preserve"> (</w:t>
            </w:r>
            <w:r w:rsidRPr="002207C4">
              <w:rPr>
                <w:szCs w:val="24"/>
                <w:lang w:val="tg-Cyrl-TJ"/>
              </w:rPr>
              <w:t>аз 15-35 сол</w:t>
            </w:r>
            <w:r w:rsidR="00753EF6" w:rsidRPr="002207C4">
              <w:rPr>
                <w:szCs w:val="24"/>
                <w:lang w:val="tg-Cyrl-TJ"/>
              </w:rPr>
              <w:t>а</w:t>
            </w:r>
            <w:r w:rsidR="007B7BC0"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14:paraId="2A37D0AC" w14:textId="1D5BC47A" w:rsidR="007370E8" w:rsidRPr="002207C4" w:rsidRDefault="00D9229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6</w:t>
            </w:r>
            <w:r w:rsidR="00C40483">
              <w:rPr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132" w:type="dxa"/>
            <w:vAlign w:val="center"/>
          </w:tcPr>
          <w:p w14:paraId="3A4D2AA1" w14:textId="75618B8F" w:rsidR="007370E8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3D693BA7" w14:textId="174178DA" w:rsidR="007370E8" w:rsidRPr="002207C4" w:rsidRDefault="006B04BC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6</w:t>
            </w:r>
            <w:r w:rsidR="00C40483">
              <w:rPr>
                <w:sz w:val="22"/>
                <w:szCs w:val="22"/>
                <w:lang w:val="tg-Cyrl-TJ"/>
              </w:rPr>
              <w:t>1</w:t>
            </w:r>
          </w:p>
        </w:tc>
      </w:tr>
      <w:tr w:rsidR="00271793" w:rsidRPr="002207C4" w14:paraId="20076B23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53135D1" w14:textId="77777777" w:rsidR="00271793" w:rsidRPr="002207C4" w:rsidRDefault="00294EB0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b/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vAlign w:val="center"/>
          </w:tcPr>
          <w:p w14:paraId="4BEA376A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132" w:type="dxa"/>
            <w:vAlign w:val="center"/>
          </w:tcPr>
          <w:p w14:paraId="735CC8F4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222" w:type="dxa"/>
            <w:vAlign w:val="center"/>
          </w:tcPr>
          <w:p w14:paraId="4996249D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</w:tr>
      <w:tr w:rsidR="00271793" w:rsidRPr="002207C4" w14:paraId="0A69AE9F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57A5D7DC" w14:textId="69ED497C" w:rsidR="00271793" w:rsidRPr="002207C4" w:rsidRDefault="002E1131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хочагихо</w:t>
            </w:r>
          </w:p>
        </w:tc>
        <w:tc>
          <w:tcPr>
            <w:tcW w:w="1688" w:type="dxa"/>
            <w:vAlign w:val="center"/>
          </w:tcPr>
          <w:p w14:paraId="1056EAF7" w14:textId="43E6B4FF" w:rsidR="00271793" w:rsidRPr="002207C4" w:rsidRDefault="00AF582E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vAlign w:val="center"/>
          </w:tcPr>
          <w:p w14:paraId="7180C99D" w14:textId="77777777" w:rsidR="00271793" w:rsidRPr="002207C4" w:rsidRDefault="009938B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4C37B9A" w14:textId="0D6E1C08" w:rsidR="00271793" w:rsidRPr="002207C4" w:rsidRDefault="00AF582E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7F96C22F" w14:textId="77777777" w:rsidTr="00230EEB">
        <w:trPr>
          <w:trHeight w:val="209"/>
        </w:trPr>
        <w:tc>
          <w:tcPr>
            <w:tcW w:w="3800" w:type="dxa"/>
            <w:vAlign w:val="center"/>
          </w:tcPr>
          <w:p w14:paraId="135CBDFD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67F15D89" w14:textId="656ED65C" w:rsidR="00CB3642" w:rsidRPr="002207C4" w:rsidRDefault="00C4048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302</w:t>
            </w:r>
          </w:p>
        </w:tc>
        <w:tc>
          <w:tcPr>
            <w:tcW w:w="2132" w:type="dxa"/>
            <w:vAlign w:val="center"/>
          </w:tcPr>
          <w:p w14:paraId="319E4DAD" w14:textId="77777777" w:rsidR="00CB3642" w:rsidRPr="002207C4" w:rsidRDefault="00CB364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2116B7D2" w14:textId="307703AE" w:rsidR="00CB3642" w:rsidRPr="002207C4" w:rsidRDefault="00C4048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302</w:t>
            </w:r>
          </w:p>
        </w:tc>
      </w:tr>
      <w:tr w:rsidR="00CB3642" w:rsidRPr="002207C4" w14:paraId="3DB7F037" w14:textId="77777777" w:rsidTr="00230EEB">
        <w:trPr>
          <w:trHeight w:val="184"/>
        </w:trPr>
        <w:tc>
          <w:tcPr>
            <w:tcW w:w="3800" w:type="dxa"/>
          </w:tcPr>
          <w:p w14:paraId="55A48F8A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252394C0" w14:textId="3CB6979B" w:rsidR="00CB3642" w:rsidRPr="002207C4" w:rsidRDefault="00EF24A5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</w:t>
            </w:r>
            <w:r w:rsidR="00C40483">
              <w:rPr>
                <w:rFonts w:ascii="Calibri" w:eastAsia="Calibri" w:hAnsi="Calibri" w:cs="Calibri"/>
                <w:lang w:val="tg-Cyrl-TJ"/>
              </w:rPr>
              <w:t>53</w:t>
            </w:r>
          </w:p>
        </w:tc>
        <w:tc>
          <w:tcPr>
            <w:tcW w:w="2132" w:type="dxa"/>
            <w:vAlign w:val="center"/>
          </w:tcPr>
          <w:p w14:paraId="610E47A4" w14:textId="39A0BC29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BDF39C3" w14:textId="56A72453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C40483">
              <w:rPr>
                <w:sz w:val="22"/>
                <w:szCs w:val="22"/>
                <w:lang w:val="tg-Cyrl-TJ"/>
              </w:rPr>
              <w:t>53</w:t>
            </w:r>
          </w:p>
        </w:tc>
      </w:tr>
      <w:tr w:rsidR="00CB3642" w:rsidRPr="002207C4" w14:paraId="5D82FD79" w14:textId="77777777" w:rsidTr="00230EEB">
        <w:trPr>
          <w:trHeight w:val="187"/>
        </w:trPr>
        <w:tc>
          <w:tcPr>
            <w:tcW w:w="3800" w:type="dxa"/>
          </w:tcPr>
          <w:p w14:paraId="548749E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652B9156" w14:textId="58493833" w:rsidR="00CB3642" w:rsidRPr="002207C4" w:rsidRDefault="00EF24A5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 w:rsidRPr="002207C4">
              <w:rPr>
                <w:rFonts w:ascii="Calibri" w:eastAsia="Calibri" w:hAnsi="Calibri" w:cs="Calibri"/>
                <w:lang w:val="tg-Cyrl-TJ"/>
              </w:rPr>
              <w:t>14</w:t>
            </w:r>
            <w:r w:rsidR="00AF582E" w:rsidRPr="002207C4">
              <w:rPr>
                <w:rFonts w:ascii="Calibri" w:eastAsia="Calibri" w:hAnsi="Calibri" w:cs="Calibri"/>
                <w:lang w:val="tg-Cyrl-TJ"/>
              </w:rPr>
              <w:t>9</w:t>
            </w:r>
          </w:p>
        </w:tc>
        <w:tc>
          <w:tcPr>
            <w:tcW w:w="2132" w:type="dxa"/>
            <w:vAlign w:val="center"/>
          </w:tcPr>
          <w:p w14:paraId="53738FB2" w14:textId="7B685B76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135C7862" w14:textId="24D07D6B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14</w:t>
            </w:r>
            <w:r w:rsidR="00AF582E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271793" w:rsidRPr="002207C4" w14:paraId="68617386" w14:textId="77777777" w:rsidTr="00A30D64">
        <w:trPr>
          <w:trHeight w:val="187"/>
        </w:trPr>
        <w:tc>
          <w:tcPr>
            <w:tcW w:w="3800" w:type="dxa"/>
          </w:tcPr>
          <w:p w14:paraId="0542FBCE" w14:textId="77777777" w:rsidR="0027179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Муҳоҷир</w:t>
            </w:r>
            <w:r w:rsidR="00753EF6" w:rsidRPr="002207C4">
              <w:rPr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14:paraId="75C2B013" w14:textId="076AD150" w:rsidR="00271793" w:rsidRPr="002207C4" w:rsidRDefault="00C4048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92</w:t>
            </w:r>
          </w:p>
        </w:tc>
        <w:tc>
          <w:tcPr>
            <w:tcW w:w="2132" w:type="dxa"/>
            <w:vAlign w:val="center"/>
          </w:tcPr>
          <w:p w14:paraId="48E9C97B" w14:textId="13C244B5" w:rsidR="00271793" w:rsidRPr="002207C4" w:rsidRDefault="002B410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30,4</w:t>
            </w:r>
          </w:p>
        </w:tc>
        <w:tc>
          <w:tcPr>
            <w:tcW w:w="2222" w:type="dxa"/>
            <w:vAlign w:val="center"/>
          </w:tcPr>
          <w:p w14:paraId="4BE341D5" w14:textId="4719BA3F" w:rsidR="00271793" w:rsidRPr="002207C4" w:rsidRDefault="00B96678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+</w:t>
            </w:r>
          </w:p>
        </w:tc>
      </w:tr>
      <w:tr w:rsidR="008B1A63" w:rsidRPr="002207C4" w14:paraId="51FB623D" w14:textId="77777777" w:rsidTr="00A30D64">
        <w:trPr>
          <w:trHeight w:val="187"/>
        </w:trPr>
        <w:tc>
          <w:tcPr>
            <w:tcW w:w="3800" w:type="dxa"/>
          </w:tcPr>
          <w:p w14:paraId="7D99D223" w14:textId="77777777" w:rsidR="008B1A6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Шахсони маъюбиятдошта</w:t>
            </w:r>
          </w:p>
        </w:tc>
        <w:tc>
          <w:tcPr>
            <w:tcW w:w="1688" w:type="dxa"/>
            <w:vAlign w:val="center"/>
          </w:tcPr>
          <w:p w14:paraId="111F8F97" w14:textId="2A150D40" w:rsidR="008B1A63" w:rsidRPr="002207C4" w:rsidRDefault="00AD6CDC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132" w:type="dxa"/>
            <w:vAlign w:val="center"/>
          </w:tcPr>
          <w:p w14:paraId="02D44589" w14:textId="08FCA37B" w:rsidR="008B1A63" w:rsidRPr="002207C4" w:rsidRDefault="002B410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3,3</w:t>
            </w:r>
          </w:p>
        </w:tc>
        <w:tc>
          <w:tcPr>
            <w:tcW w:w="2222" w:type="dxa"/>
            <w:vAlign w:val="center"/>
          </w:tcPr>
          <w:p w14:paraId="247C5CA8" w14:textId="0BEA4AE4" w:rsidR="008B1A63" w:rsidRPr="002207C4" w:rsidRDefault="00AD6CDC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10</w:t>
            </w:r>
          </w:p>
        </w:tc>
      </w:tr>
      <w:tr w:rsidR="007768DC" w:rsidRPr="002207C4" w14:paraId="48475281" w14:textId="77777777" w:rsidTr="00A30D64">
        <w:trPr>
          <w:trHeight w:val="187"/>
        </w:trPr>
        <w:tc>
          <w:tcPr>
            <w:tcW w:w="3800" w:type="dxa"/>
          </w:tcPr>
          <w:p w14:paraId="33F49A66" w14:textId="77777777" w:rsidR="007768DC" w:rsidRPr="002207C4" w:rsidRDefault="00294EB0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</w:t>
            </w:r>
            <w:r w:rsidR="00C16D95" w:rsidRPr="002207C4">
              <w:rPr>
                <w:szCs w:val="24"/>
                <w:lang w:val="tg-Cyrl-TJ"/>
              </w:rPr>
              <w:t>и</w:t>
            </w:r>
            <w:r w:rsidRPr="002207C4">
              <w:rPr>
                <w:szCs w:val="24"/>
                <w:lang w:val="tg-Cyrl-TJ"/>
              </w:rPr>
              <w:t xml:space="preserve"> худмашғул</w:t>
            </w:r>
            <w:r w:rsidR="009A0FCC" w:rsidRPr="002207C4">
              <w:rPr>
                <w:szCs w:val="24"/>
                <w:lang w:val="tg-Cyrl-TJ"/>
              </w:rPr>
              <w:t xml:space="preserve"> (худиштиғолӣ)</w:t>
            </w:r>
          </w:p>
        </w:tc>
        <w:tc>
          <w:tcPr>
            <w:tcW w:w="1688" w:type="dxa"/>
            <w:vAlign w:val="center"/>
          </w:tcPr>
          <w:p w14:paraId="49D40588" w14:textId="7DDAFC7F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41091B">
              <w:rPr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132" w:type="dxa"/>
            <w:vAlign w:val="center"/>
          </w:tcPr>
          <w:p w14:paraId="65E52160" w14:textId="64E7966A" w:rsidR="007768DC" w:rsidRPr="002207C4" w:rsidRDefault="002B410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7,6</w:t>
            </w:r>
          </w:p>
        </w:tc>
        <w:tc>
          <w:tcPr>
            <w:tcW w:w="2222" w:type="dxa"/>
            <w:vAlign w:val="center"/>
          </w:tcPr>
          <w:p w14:paraId="223E3A17" w14:textId="34D502CA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41091B">
              <w:rPr>
                <w:sz w:val="22"/>
                <w:szCs w:val="22"/>
                <w:lang w:val="tg-Cyrl-TJ"/>
              </w:rPr>
              <w:t>3</w:t>
            </w:r>
          </w:p>
        </w:tc>
      </w:tr>
      <w:tr w:rsidR="007370E8" w:rsidRPr="002207C4" w14:paraId="388C85C8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73350A02" w14:textId="77777777" w:rsidR="007370E8" w:rsidRPr="002207C4" w:rsidRDefault="00C16D95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</w:t>
            </w:r>
            <w:r w:rsidR="00294EB0" w:rsidRPr="002207C4">
              <w:rPr>
                <w:szCs w:val="24"/>
                <w:lang w:val="tg-Cyrl-TJ"/>
              </w:rPr>
              <w:t>олиибекор</w:t>
            </w:r>
          </w:p>
        </w:tc>
        <w:tc>
          <w:tcPr>
            <w:tcW w:w="1688" w:type="dxa"/>
            <w:vAlign w:val="center"/>
          </w:tcPr>
          <w:p w14:paraId="54CDE530" w14:textId="0F2737E7" w:rsidR="007370E8" w:rsidRPr="002207C4" w:rsidRDefault="0041091B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176</w:t>
            </w:r>
          </w:p>
        </w:tc>
        <w:tc>
          <w:tcPr>
            <w:tcW w:w="2132" w:type="dxa"/>
            <w:vAlign w:val="center"/>
          </w:tcPr>
          <w:p w14:paraId="79DE4304" w14:textId="10E82213" w:rsidR="007370E8" w:rsidRPr="002207C4" w:rsidRDefault="002B410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58,2</w:t>
            </w:r>
          </w:p>
        </w:tc>
        <w:tc>
          <w:tcPr>
            <w:tcW w:w="2222" w:type="dxa"/>
            <w:vAlign w:val="center"/>
          </w:tcPr>
          <w:p w14:paraId="5EBDF5D3" w14:textId="3F962D0B" w:rsidR="007370E8" w:rsidRPr="002207C4" w:rsidRDefault="0041091B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176</w:t>
            </w:r>
          </w:p>
        </w:tc>
      </w:tr>
      <w:tr w:rsidR="007370E8" w:rsidRPr="002207C4" w14:paraId="573A4B9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1F5133D" w14:textId="09B18E44" w:rsidR="007370E8" w:rsidRPr="002207C4" w:rsidRDefault="00C16D95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бо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кор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таъминшуда, аз ҷ</w:t>
            </w:r>
            <w:r w:rsidR="00294EB0" w:rsidRPr="002207C4">
              <w:rPr>
                <w:szCs w:val="24"/>
                <w:lang w:val="tg-Cyrl-TJ"/>
              </w:rPr>
              <w:t>умла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="00294EB0" w:rsidRPr="002207C4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  <w:vAlign w:val="center"/>
          </w:tcPr>
          <w:p w14:paraId="31EFCCE0" w14:textId="7781237C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41091B">
              <w:rPr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132" w:type="dxa"/>
            <w:vAlign w:val="center"/>
          </w:tcPr>
          <w:p w14:paraId="57936C51" w14:textId="4588A4B1" w:rsidR="007370E8" w:rsidRPr="002207C4" w:rsidRDefault="002B410A" w:rsidP="00E64B78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3,6</w:t>
            </w:r>
          </w:p>
        </w:tc>
        <w:tc>
          <w:tcPr>
            <w:tcW w:w="2222" w:type="dxa"/>
            <w:vAlign w:val="center"/>
          </w:tcPr>
          <w:p w14:paraId="4DAF4015" w14:textId="6E957D3C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41091B">
              <w:rPr>
                <w:sz w:val="22"/>
                <w:szCs w:val="22"/>
                <w:lang w:val="tg-Cyrl-TJ"/>
              </w:rPr>
              <w:t>1</w:t>
            </w:r>
          </w:p>
        </w:tc>
      </w:tr>
      <w:tr w:rsidR="00BC67E1" w:rsidRPr="002207C4" w14:paraId="3F7197D5" w14:textId="77777777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14:paraId="72735B50" w14:textId="77777777" w:rsidR="00BC67E1" w:rsidRPr="002207C4" w:rsidRDefault="00294EB0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Дигар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4E82FC61" w14:textId="072764D4" w:rsidR="00BC67E1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14:paraId="1218F9DF" w14:textId="3DA8CF8E" w:rsidR="00BC67E1" w:rsidRPr="002207C4" w:rsidRDefault="002B410A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3,9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63369150" w14:textId="0BA7F63A" w:rsidR="00BC67E1" w:rsidRPr="002207C4" w:rsidRDefault="006074C1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</w:t>
            </w:r>
          </w:p>
        </w:tc>
      </w:tr>
    </w:tbl>
    <w:p w14:paraId="03DAA431" w14:textId="77777777" w:rsidR="009C766E" w:rsidRPr="002207C4" w:rsidRDefault="009C766E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75D9AF29" w14:textId="24E263DD" w:rsidR="00C842EA" w:rsidRPr="002207C4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Нақшаи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истифода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устувории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натиҷаҳои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зерлоиҳа</w:t>
      </w:r>
      <w:r w:rsidR="00B15EDA" w:rsidRPr="002207C4">
        <w:rPr>
          <w:b/>
          <w:i/>
          <w:sz w:val="28"/>
          <w:szCs w:val="28"/>
          <w:lang w:val="tg-Cyrl-TJ"/>
        </w:rPr>
        <w:t>:</w:t>
      </w:r>
    </w:p>
    <w:p w14:paraId="3B219D0C" w14:textId="77777777" w:rsidR="00CE726A" w:rsidRPr="002207C4" w:rsidRDefault="00CE726A" w:rsidP="002B635C">
      <w:pPr>
        <w:tabs>
          <w:tab w:val="left" w:pos="720"/>
          <w:tab w:val="left" w:pos="3960"/>
        </w:tabs>
        <w:jc w:val="center"/>
        <w:rPr>
          <w:b/>
          <w:i/>
          <w:sz w:val="20"/>
          <w:lang w:val="tg-Cyrl-TJ"/>
        </w:rPr>
      </w:pPr>
    </w:p>
    <w:p w14:paraId="743416AB" w14:textId="1A1D929D" w:rsidR="00DB57F9" w:rsidRPr="002207C4" w:rsidRDefault="00C16D95" w:rsidP="00EF24A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.1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2E1131" w:rsidRPr="002207C4">
        <w:rPr>
          <w:b/>
          <w:bCs/>
          <w:szCs w:val="24"/>
          <w:lang w:val="tg-Cyrl-TJ"/>
        </w:rPr>
        <w:t>Идоракун</w:t>
      </w:r>
      <w:r w:rsidR="009A0FCC" w:rsidRPr="002207C4">
        <w:rPr>
          <w:b/>
          <w:bCs/>
          <w:szCs w:val="24"/>
          <w:lang w:val="tg-Cyrl-TJ"/>
        </w:rPr>
        <w:t>ӣ</w:t>
      </w:r>
      <w:r w:rsidR="00E129B3" w:rsidRPr="002207C4">
        <w:rPr>
          <w:szCs w:val="24"/>
          <w:lang w:val="tg-Cyrl-TJ"/>
        </w:rPr>
        <w:t>:</w:t>
      </w:r>
      <w:r w:rsidR="00407D9D" w:rsidRPr="002207C4">
        <w:rPr>
          <w:szCs w:val="24"/>
          <w:lang w:val="tg-Cyrl-TJ"/>
        </w:rPr>
        <w:t xml:space="preserve"> </w:t>
      </w:r>
      <w:r w:rsidR="00B6792F">
        <w:rPr>
          <w:i/>
          <w:iCs/>
          <w:szCs w:val="24"/>
          <w:u w:val="single"/>
          <w:lang w:val="tg-Cyrl-TJ"/>
        </w:rPr>
        <w:t>Вазорати Маориф</w:t>
      </w:r>
    </w:p>
    <w:p w14:paraId="0D569662" w14:textId="6F1899B8" w:rsidR="00C842EA" w:rsidRPr="002207C4" w:rsidRDefault="00753EF6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2E1131" w:rsidRPr="002207C4">
        <w:rPr>
          <w:i/>
          <w:sz w:val="16"/>
          <w:szCs w:val="16"/>
          <w:lang w:val="tg-Cyrl-TJ"/>
        </w:rPr>
        <w:t>омиташкилот ё шахсимасъулоид ба идора</w:t>
      </w:r>
    </w:p>
    <w:p w14:paraId="1DCE27E6" w14:textId="77777777" w:rsidR="00407D9D" w:rsidRPr="002207C4" w:rsidRDefault="00407D9D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</w:p>
    <w:p w14:paraId="37A55F9F" w14:textId="23596569" w:rsidR="00E64B78" w:rsidRPr="002207C4" w:rsidRDefault="002E1131" w:rsidP="00EF24A5">
      <w:pPr>
        <w:pStyle w:val="ad"/>
        <w:numPr>
          <w:ilvl w:val="1"/>
          <w:numId w:val="4"/>
        </w:num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Маблағгузорӣ барои амалиёт ва нигоҳдорӣ</w:t>
      </w:r>
      <w:r w:rsidR="006E59BA" w:rsidRPr="002207C4">
        <w:rPr>
          <w:b/>
          <w:bCs/>
          <w:szCs w:val="24"/>
          <w:lang w:val="tg-Cyrl-TJ"/>
        </w:rPr>
        <w:t>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B6792F">
        <w:rPr>
          <w:i/>
          <w:iCs/>
          <w:szCs w:val="24"/>
          <w:u w:val="single"/>
          <w:lang w:val="tg-Cyrl-TJ"/>
        </w:rPr>
        <w:t>Вазорати Маориф</w:t>
      </w:r>
    </w:p>
    <w:p w14:paraId="5E52188C" w14:textId="77777777" w:rsidR="005717CA" w:rsidRPr="002207C4" w:rsidRDefault="00753EF6" w:rsidP="00407D9D">
      <w:pPr>
        <w:spacing w:line="276" w:lineRule="auto"/>
        <w:ind w:left="504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5717CA" w:rsidRPr="002207C4">
        <w:rPr>
          <w:i/>
          <w:sz w:val="16"/>
          <w:szCs w:val="16"/>
          <w:lang w:val="tg-Cyrl-TJ"/>
        </w:rPr>
        <w:t>оми ташкилот ё шахси масъули маблағгузорӣ</w:t>
      </w:r>
    </w:p>
    <w:p w14:paraId="10D9A0E3" w14:textId="239A87D3" w:rsidR="00E64B78" w:rsidRPr="002207C4" w:rsidRDefault="00E129B3" w:rsidP="00EF24A5">
      <w:pPr>
        <w:pStyle w:val="ad"/>
        <w:numPr>
          <w:ilvl w:val="0"/>
          <w:numId w:val="17"/>
        </w:numPr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Хизматрасонии техникӣ: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i/>
          <w:iCs/>
          <w:szCs w:val="24"/>
          <w:u w:val="single"/>
          <w:lang w:val="tg-Cyrl-TJ"/>
        </w:rPr>
        <w:t>Хоҷгии деҳқонии</w:t>
      </w:r>
    </w:p>
    <w:p w14:paraId="07FDED86" w14:textId="77777777" w:rsidR="005A2F93" w:rsidRPr="002207C4" w:rsidRDefault="00753EF6" w:rsidP="00407D9D">
      <w:pPr>
        <w:spacing w:line="276" w:lineRule="auto"/>
        <w:ind w:left="288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338DE4FA" w14:textId="190F234B" w:rsidR="00A67E2D" w:rsidRPr="002207C4" w:rsidRDefault="00C16D95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A67E2D" w:rsidRPr="002207C4">
        <w:rPr>
          <w:b/>
          <w:bCs/>
          <w:szCs w:val="24"/>
          <w:lang w:val="tg-Cyrl-TJ"/>
        </w:rPr>
        <w:t xml:space="preserve">.3.1 </w:t>
      </w:r>
      <w:r w:rsidR="008767B1"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нигоҳдории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техникӣ:</w:t>
      </w:r>
    </w:p>
    <w:p w14:paraId="76BE5B2E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596269B" w14:textId="74C9A4A6" w:rsidR="00A67E2D" w:rsidRPr="002207C4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Бодархост (агарлозимбошад)</w:t>
      </w:r>
    </w:p>
    <w:p w14:paraId="4C53F5B4" w14:textId="77777777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Ҳарсемоҳа</w:t>
      </w:r>
    </w:p>
    <w:p w14:paraId="4C05DBB9" w14:textId="7FBCDCAF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Cолона</w:t>
      </w:r>
    </w:p>
    <w:p w14:paraId="0B6B11D9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69E1B43" w14:textId="03CF54B4" w:rsidR="00E64B78" w:rsidRPr="002207C4" w:rsidRDefault="00C16D95" w:rsidP="00EF24A5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.4</w:t>
      </w:r>
      <w:r w:rsidR="00D1629C" w:rsidRPr="002207C4">
        <w:rPr>
          <w:b/>
          <w:bCs/>
          <w:szCs w:val="24"/>
          <w:lang w:val="tg-Cyrl-TJ"/>
        </w:rPr>
        <w:t>.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b/>
          <w:bCs/>
          <w:szCs w:val="24"/>
          <w:lang w:val="tg-Cyrl-TJ"/>
        </w:rPr>
        <w:t xml:space="preserve">Пойдории барномаро </w:t>
      </w:r>
      <w:r w:rsidRPr="002207C4">
        <w:rPr>
          <w:b/>
          <w:bCs/>
          <w:szCs w:val="24"/>
          <w:lang w:val="tg-Cyrl-TJ"/>
        </w:rPr>
        <w:t>таъмин  кардан: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4A42C5">
        <w:rPr>
          <w:i/>
          <w:iCs/>
          <w:szCs w:val="24"/>
          <w:u w:val="single"/>
          <w:lang w:val="tg-Cyrl-TJ"/>
        </w:rPr>
        <w:t>Ташкилоти</w:t>
      </w:r>
      <w:r w:rsidR="00EF24A5" w:rsidRPr="002207C4">
        <w:rPr>
          <w:i/>
          <w:iCs/>
          <w:szCs w:val="24"/>
          <w:u w:val="single"/>
          <w:lang w:val="tg-Cyrl-TJ"/>
        </w:rPr>
        <w:t xml:space="preserve"> худфаъолияти </w:t>
      </w:r>
      <w:r w:rsidR="004A42C5">
        <w:rPr>
          <w:i/>
          <w:iCs/>
          <w:szCs w:val="24"/>
          <w:u w:val="single"/>
          <w:lang w:val="tg-Cyrl-TJ"/>
        </w:rPr>
        <w:t>дехаи Сист</w:t>
      </w:r>
    </w:p>
    <w:p w14:paraId="5A88CD07" w14:textId="77777777" w:rsidR="006F229E" w:rsidRPr="002207C4" w:rsidRDefault="006F229E" w:rsidP="00407D9D">
      <w:pPr>
        <w:spacing w:line="276" w:lineRule="auto"/>
        <w:ind w:left="360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2A840D92" w14:textId="77777777" w:rsidR="00407D9D" w:rsidRPr="002207C4" w:rsidRDefault="00407D9D" w:rsidP="00A90233">
      <w:pPr>
        <w:rPr>
          <w:b/>
          <w:bCs/>
          <w:szCs w:val="24"/>
          <w:lang w:val="tg-Cyrl-TJ"/>
        </w:rPr>
      </w:pPr>
    </w:p>
    <w:p w14:paraId="08913CE4" w14:textId="77777777" w:rsidR="002207C4" w:rsidRPr="002207C4" w:rsidRDefault="002C45D1" w:rsidP="00A90233">
      <w:pPr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иштироки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ҷомеа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ва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дастгирии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ғайри</w:t>
      </w:r>
      <w:r w:rsidR="00EF24A5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молияв</w:t>
      </w:r>
      <w:r w:rsidR="00170225" w:rsidRPr="002207C4">
        <w:rPr>
          <w:b/>
          <w:bCs/>
          <w:szCs w:val="24"/>
          <w:lang w:val="tg-Cyrl-TJ"/>
        </w:rPr>
        <w:t>ӣ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барои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нигоҳ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доштани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ин</w:t>
      </w:r>
    </w:p>
    <w:p w14:paraId="4D2E70C4" w14:textId="46D9AEF3" w:rsidR="00EB342F" w:rsidRPr="002207C4" w:rsidRDefault="002C45D1" w:rsidP="00A90233">
      <w:pPr>
        <w:rPr>
          <w:sz w:val="18"/>
          <w:szCs w:val="18"/>
          <w:lang w:val="tg-Cyrl-TJ"/>
        </w:rPr>
      </w:pPr>
      <w:r w:rsidRPr="002207C4">
        <w:rPr>
          <w:b/>
          <w:bCs/>
          <w:szCs w:val="24"/>
          <w:lang w:val="tg-Cyrl-TJ"/>
        </w:rPr>
        <w:t>фрасохтори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маҳаллӣ/зерлоиҳа</w:t>
      </w:r>
    </w:p>
    <w:p w14:paraId="312C0453" w14:textId="77777777" w:rsidR="00DD4550" w:rsidRDefault="005C6BC3" w:rsidP="00DD4550">
      <w:pPr>
        <w:ind w:firstLine="720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lastRenderedPageBreak/>
        <w:t xml:space="preserve">Барои </w:t>
      </w:r>
      <w:r w:rsidR="00DD4550">
        <w:rPr>
          <w:i/>
          <w:iCs/>
          <w:szCs w:val="24"/>
          <w:lang w:val="tg-Cyrl-TJ"/>
        </w:rPr>
        <w:t xml:space="preserve"> сохтани мактаб </w:t>
      </w:r>
      <w:r w:rsidR="0051199C" w:rsidRPr="002207C4">
        <w:rPr>
          <w:i/>
          <w:iCs/>
          <w:szCs w:val="24"/>
          <w:lang w:val="tg-Cyrl-TJ"/>
        </w:rPr>
        <w:t xml:space="preserve">дар байни  аҳолӣ, махсусан занон ва 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љ</w:t>
      </w:r>
      <w:r w:rsidR="0051199C" w:rsidRPr="002207C4">
        <w:rPr>
          <w:i/>
          <w:iCs/>
          <w:szCs w:val="24"/>
          <w:lang w:val="tg-Cyrl-TJ"/>
        </w:rPr>
        <w:t>авонон</w:t>
      </w:r>
      <w:r w:rsidR="00230EEB" w:rsidRPr="002207C4">
        <w:rPr>
          <w:i/>
          <w:iCs/>
          <w:szCs w:val="24"/>
          <w:lang w:val="tg-Cyrl-TJ"/>
        </w:rPr>
        <w:t xml:space="preserve"> </w:t>
      </w:r>
      <w:r w:rsidR="00DD4550">
        <w:rPr>
          <w:i/>
          <w:iCs/>
          <w:szCs w:val="24"/>
          <w:lang w:val="tg-Cyrl-TJ"/>
        </w:rPr>
        <w:t>ва саҳмдорони деха</w:t>
      </w:r>
      <w:r w:rsidR="00EF24A5" w:rsidRPr="002207C4">
        <w:rPr>
          <w:i/>
          <w:iCs/>
          <w:szCs w:val="24"/>
          <w:lang w:val="tg-Cyrl-TJ"/>
        </w:rPr>
        <w:t xml:space="preserve"> </w:t>
      </w:r>
      <w:r w:rsidR="00230EEB" w:rsidRPr="002207C4">
        <w:rPr>
          <w:i/>
          <w:iCs/>
          <w:szCs w:val="24"/>
          <w:lang w:val="tg-Cyrl-TJ"/>
        </w:rPr>
        <w:t>корҳои фаҳмондадиҳӣ гузаронида</w:t>
      </w:r>
      <w:r w:rsidR="0051199C" w:rsidRPr="002207C4">
        <w:rPr>
          <w:i/>
          <w:iCs/>
          <w:szCs w:val="24"/>
          <w:lang w:val="tg-Cyrl-TJ"/>
        </w:rPr>
        <w:t xml:space="preserve"> мешавад.</w:t>
      </w:r>
      <w:r w:rsidR="002404B8" w:rsidRPr="002207C4">
        <w:rPr>
          <w:i/>
          <w:iCs/>
          <w:szCs w:val="24"/>
          <w:lang w:val="tg-Cyrl-TJ"/>
        </w:rPr>
        <w:t xml:space="preserve"> </w:t>
      </w:r>
      <w:r w:rsidR="0051199C" w:rsidRPr="002207C4">
        <w:rPr>
          <w:i/>
          <w:iCs/>
          <w:szCs w:val="24"/>
          <w:lang w:val="tg-Cyrl-TJ"/>
        </w:rPr>
        <w:t>Барои сари вақт бартараф намудани  камбудиву нуқсонҳои ба вуҷудомада, бо аҳолӣ, ва соҳибкорони сатҳи маҳал вохӯриҳо баргӯзор карда шуда</w:t>
      </w:r>
      <w:r w:rsidR="00230EEB" w:rsidRPr="002207C4">
        <w:rPr>
          <w:i/>
          <w:iCs/>
          <w:szCs w:val="24"/>
          <w:lang w:val="tg-Cyrl-TJ"/>
        </w:rPr>
        <w:t>,</w:t>
      </w:r>
      <w:r w:rsidR="0051199C" w:rsidRPr="002207C4">
        <w:rPr>
          <w:i/>
          <w:iCs/>
          <w:szCs w:val="24"/>
          <w:lang w:val="tg-Cyrl-TJ"/>
        </w:rPr>
        <w:t xml:space="preserve"> чора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51199C" w:rsidRPr="002207C4">
        <w:rPr>
          <w:i/>
          <w:iCs/>
          <w:szCs w:val="24"/>
          <w:lang w:val="tg-Cyrl-TJ"/>
        </w:rPr>
        <w:t>ои зарур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ї</w:t>
      </w:r>
      <w:r w:rsidR="0051199C" w:rsidRPr="002207C4">
        <w:rPr>
          <w:i/>
          <w:iCs/>
          <w:szCs w:val="24"/>
          <w:lang w:val="tg-Cyrl-TJ"/>
        </w:rPr>
        <w:t xml:space="preserve"> андешида мешаванд</w:t>
      </w:r>
      <w:r w:rsidR="00230EEB" w:rsidRPr="002207C4">
        <w:rPr>
          <w:i/>
          <w:iCs/>
          <w:szCs w:val="24"/>
          <w:lang w:val="tg-Cyrl-TJ"/>
        </w:rPr>
        <w:t>.</w:t>
      </w:r>
      <w:r w:rsidR="002404B8" w:rsidRPr="002207C4">
        <w:rPr>
          <w:i/>
          <w:iCs/>
          <w:szCs w:val="24"/>
          <w:lang w:val="tg-Cyrl-TJ"/>
        </w:rPr>
        <w:t xml:space="preserve"> </w:t>
      </w:r>
    </w:p>
    <w:p w14:paraId="4588578E" w14:textId="00AEA857" w:rsidR="003824A6" w:rsidRPr="002207C4" w:rsidRDefault="00002A7D" w:rsidP="00DD4550">
      <w:pPr>
        <w:ind w:firstLine="720"/>
        <w:jc w:val="both"/>
        <w:rPr>
          <w:i/>
          <w:sz w:val="28"/>
          <w:szCs w:val="28"/>
          <w:lang w:val="tg-Cyrl-TJ"/>
        </w:rPr>
      </w:pPr>
      <w:r w:rsidRPr="002207C4">
        <w:rPr>
          <w:i/>
          <w:sz w:val="28"/>
          <w:szCs w:val="28"/>
          <w:lang w:val="tg-Cyrl-TJ"/>
        </w:rPr>
        <w:t xml:space="preserve">Сабтҳои расмии </w:t>
      </w:r>
      <w:r w:rsidR="0042298E" w:rsidRPr="002207C4">
        <w:rPr>
          <w:i/>
          <w:sz w:val="28"/>
          <w:szCs w:val="28"/>
          <w:lang w:val="tg-Cyrl-TJ"/>
        </w:rPr>
        <w:t>тасдиқи зерлоиҳаҳо аз ҷониби КЛД ва КЛҶ</w:t>
      </w:r>
      <w:r w:rsidRPr="002207C4">
        <w:rPr>
          <w:i/>
          <w:sz w:val="28"/>
          <w:szCs w:val="28"/>
          <w:lang w:val="tg-Cyrl-TJ"/>
        </w:rPr>
        <w:t>:</w:t>
      </w:r>
    </w:p>
    <w:p w14:paraId="3FCF7685" w14:textId="4BDA7309" w:rsidR="00A3242B" w:rsidRPr="00A3242B" w:rsidRDefault="00A3242B" w:rsidP="00A3242B">
      <w:pPr>
        <w:rPr>
          <w:lang w:val="tg-Cyrl-TJ"/>
        </w:rPr>
      </w:pPr>
      <w:r w:rsidRPr="00A3242B">
        <w:rPr>
          <w:lang w:val="tg-Cyrl-TJ"/>
        </w:rPr>
        <w:t>Санаи вохӯрии МГФ,ки зерлоҳия ва баҳрагирандагонро тасдиқ мекунад; “</w:t>
      </w:r>
      <w:r>
        <w:rPr>
          <w:lang w:val="tg-Cyrl-TJ"/>
        </w:rPr>
        <w:t>18</w:t>
      </w:r>
      <w:r w:rsidRPr="00A3242B">
        <w:rPr>
          <w:lang w:val="tg-Cyrl-TJ"/>
        </w:rPr>
        <w:t>” феврали соли 2022</w:t>
      </w:r>
    </w:p>
    <w:p w14:paraId="1A93C951" w14:textId="77777777" w:rsidR="00B00FA9" w:rsidRPr="002207C4" w:rsidRDefault="00B00FA9" w:rsidP="00B00FA9">
      <w:pPr>
        <w:pStyle w:val="ad"/>
        <w:ind w:left="360"/>
        <w:rPr>
          <w:lang w:val="tg-Cyrl-TJ"/>
        </w:rPr>
      </w:pPr>
    </w:p>
    <w:p w14:paraId="329EDD07" w14:textId="76A95C33" w:rsidR="006F20DE" w:rsidRPr="002207C4" w:rsidRDefault="0042298E" w:rsidP="006F20DE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ҷоме</w:t>
      </w:r>
      <w:r w:rsidR="00170225" w:rsidRPr="002207C4">
        <w:rPr>
          <w:szCs w:val="24"/>
          <w:lang w:val="tg-Cyrl-TJ"/>
        </w:rPr>
        <w:t>а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барои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муайян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кардани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афзалият</w:t>
      </w:r>
      <w:r w:rsidRPr="002207C4">
        <w:rPr>
          <w:szCs w:val="24"/>
          <w:lang w:val="tg-Cyrl-TJ"/>
        </w:rPr>
        <w:t>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8262DB">
        <w:rPr>
          <w:b/>
          <w:bCs/>
          <w:i/>
          <w:iCs/>
          <w:szCs w:val="24"/>
          <w:lang w:val="tg-Cyrl-TJ"/>
        </w:rPr>
        <w:t>5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741113">
        <w:rPr>
          <w:b/>
          <w:bCs/>
          <w:i/>
          <w:iCs/>
          <w:szCs w:val="24"/>
          <w:lang w:val="tg-Cyrl-TJ"/>
        </w:rPr>
        <w:t>апрел</w:t>
      </w:r>
      <w:r w:rsidR="00D5784F" w:rsidRPr="002207C4">
        <w:rPr>
          <w:b/>
          <w:bCs/>
          <w:i/>
          <w:iCs/>
          <w:szCs w:val="24"/>
          <w:lang w:val="tg-Cyrl-TJ"/>
        </w:rPr>
        <w:t xml:space="preserve">» </w:t>
      </w:r>
      <w:r w:rsidR="004123B0" w:rsidRPr="002207C4">
        <w:rPr>
          <w:b/>
          <w:bCs/>
          <w:i/>
          <w:iCs/>
          <w:szCs w:val="24"/>
          <w:lang w:val="tg-Cyrl-TJ"/>
        </w:rPr>
        <w:t>2022</w:t>
      </w:r>
      <w:r w:rsidR="00D5784F" w:rsidRPr="002207C4">
        <w:rPr>
          <w:b/>
          <w:bCs/>
          <w:i/>
          <w:iCs/>
          <w:szCs w:val="24"/>
          <w:lang w:val="tg-Cyrl-TJ"/>
        </w:rPr>
        <w:t>с.</w:t>
      </w:r>
    </w:p>
    <w:p w14:paraId="13921CA7" w14:textId="77777777" w:rsidR="006F20DE" w:rsidRPr="002207C4" w:rsidRDefault="006F20DE" w:rsidP="006F20DE">
      <w:pPr>
        <w:rPr>
          <w:szCs w:val="24"/>
          <w:lang w:val="tg-Cyrl-TJ"/>
        </w:rPr>
      </w:pPr>
    </w:p>
    <w:p w14:paraId="6761F49A" w14:textId="5722877E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Нақшаи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рушди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деҳот ба КЛҶ: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szCs w:val="24"/>
          <w:lang w:val="tg-Cyrl-TJ"/>
        </w:rPr>
        <w:t>«__</w:t>
      </w:r>
      <w:r w:rsidR="008262DB">
        <w:rPr>
          <w:szCs w:val="24"/>
          <w:lang w:val="tg-Cyrl-TJ"/>
        </w:rPr>
        <w:t>2</w:t>
      </w:r>
      <w:r w:rsidR="00D5784F" w:rsidRPr="002207C4">
        <w:rPr>
          <w:szCs w:val="24"/>
          <w:lang w:val="tg-Cyrl-TJ"/>
        </w:rPr>
        <w:t>__»«___</w:t>
      </w:r>
      <w:r w:rsidR="008262DB">
        <w:rPr>
          <w:szCs w:val="24"/>
          <w:lang w:val="tg-Cyrl-TJ"/>
        </w:rPr>
        <w:t>апрел</w:t>
      </w:r>
      <w:r w:rsidR="00D5784F" w:rsidRPr="002207C4">
        <w:rPr>
          <w:szCs w:val="24"/>
          <w:lang w:val="tg-Cyrl-TJ"/>
        </w:rPr>
        <w:t>_____________» 2022с.</w:t>
      </w:r>
    </w:p>
    <w:p w14:paraId="33F1B228" w14:textId="77777777" w:rsidR="006F20DE" w:rsidRPr="002207C4" w:rsidRDefault="006F20DE" w:rsidP="006F20DE">
      <w:pPr>
        <w:rPr>
          <w:szCs w:val="24"/>
          <w:u w:val="single"/>
          <w:lang w:val="tg-Cyrl-TJ"/>
        </w:rPr>
      </w:pPr>
    </w:p>
    <w:p w14:paraId="5A4C65D2" w14:textId="4FA0FF43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баҳра</w:t>
      </w:r>
      <w:r w:rsidR="00170225" w:rsidRPr="002207C4">
        <w:rPr>
          <w:szCs w:val="24"/>
          <w:lang w:val="tg-Cyrl-TJ"/>
        </w:rPr>
        <w:t>гирандаг</w:t>
      </w:r>
      <w:r w:rsidRPr="002207C4">
        <w:rPr>
          <w:szCs w:val="24"/>
          <w:lang w:val="tg-Cyrl-TJ"/>
        </w:rPr>
        <w:t>онро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мекунад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</w:t>
      </w:r>
      <w:r w:rsidR="008262DB">
        <w:rPr>
          <w:b/>
          <w:bCs/>
          <w:i/>
          <w:iCs/>
          <w:szCs w:val="24"/>
          <w:lang w:val="tg-Cyrl-TJ"/>
        </w:rPr>
        <w:t>6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</w:t>
      </w:r>
      <w:r w:rsidR="008262DB">
        <w:rPr>
          <w:b/>
          <w:bCs/>
          <w:i/>
          <w:iCs/>
          <w:szCs w:val="24"/>
          <w:lang w:val="tg-Cyrl-TJ"/>
        </w:rPr>
        <w:t>майи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         </w:t>
      </w:r>
      <w:r w:rsidR="00D5784F" w:rsidRPr="002207C4">
        <w:rPr>
          <w:b/>
          <w:bCs/>
          <w:i/>
          <w:iCs/>
          <w:szCs w:val="24"/>
          <w:lang w:val="tg-Cyrl-TJ"/>
        </w:rPr>
        <w:t>» 2022с.</w:t>
      </w:r>
    </w:p>
    <w:p w14:paraId="3FEB1975" w14:textId="77777777" w:rsidR="00807E17" w:rsidRPr="002207C4" w:rsidRDefault="00807E17" w:rsidP="006F20DE">
      <w:pPr>
        <w:spacing w:line="276" w:lineRule="auto"/>
        <w:jc w:val="both"/>
        <w:rPr>
          <w:szCs w:val="24"/>
          <w:lang w:val="tg-Cyrl-TJ"/>
        </w:rPr>
      </w:pPr>
    </w:p>
    <w:p w14:paraId="393C741F" w14:textId="1741B54C" w:rsidR="00807E17" w:rsidRPr="002207C4" w:rsidRDefault="0042298E" w:rsidP="00407B28">
      <w:pPr>
        <w:spacing w:line="276" w:lineRule="auto"/>
        <w:jc w:val="both"/>
        <w:rPr>
          <w:szCs w:val="24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аз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ҷониби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</w:t>
      </w:r>
      <w:r w:rsidR="00170225" w:rsidRPr="002207C4">
        <w:rPr>
          <w:szCs w:val="24"/>
          <w:lang w:val="tg-Cyrl-TJ"/>
        </w:rPr>
        <w:t>-и</w:t>
      </w:r>
      <w:r w:rsidR="002404B8" w:rsidRPr="002207C4">
        <w:rPr>
          <w:szCs w:val="24"/>
          <w:lang w:val="tg-Cyrl-TJ"/>
        </w:rPr>
        <w:t xml:space="preserve"> </w:t>
      </w:r>
      <w:r w:rsidR="00741113">
        <w:rPr>
          <w:szCs w:val="24"/>
          <w:lang w:val="tg-Cyrl-TJ"/>
        </w:rPr>
        <w:t>дехаи Дехлох</w:t>
      </w:r>
      <w:r w:rsidR="00301A7A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 КЛҶ</w:t>
      </w:r>
      <w:r w:rsidR="00170225" w:rsidRPr="002207C4">
        <w:rPr>
          <w:szCs w:val="24"/>
          <w:lang w:val="tg-Cyrl-TJ"/>
        </w:rPr>
        <w:t xml:space="preserve">-и </w:t>
      </w:r>
      <w:r w:rsidR="00F01912">
        <w:rPr>
          <w:szCs w:val="24"/>
          <w:lang w:val="tg-Cyrl-TJ"/>
        </w:rPr>
        <w:t>А.Замиров</w:t>
      </w:r>
      <w:r w:rsidR="006E3016" w:rsidRPr="002207C4">
        <w:rPr>
          <w:szCs w:val="24"/>
          <w:lang w:val="tg-Cyrl-TJ"/>
        </w:rPr>
        <w:t>:</w:t>
      </w:r>
    </w:p>
    <w:p w14:paraId="5F3FA233" w14:textId="7C325282" w:rsidR="00D5784F" w:rsidRPr="002207C4" w:rsidRDefault="00D5784F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«_</w:t>
      </w:r>
      <w:r w:rsidR="008262DB">
        <w:rPr>
          <w:szCs w:val="24"/>
          <w:lang w:val="tg-Cyrl-TJ"/>
        </w:rPr>
        <w:t>6</w:t>
      </w:r>
      <w:r w:rsidRPr="002207C4">
        <w:rPr>
          <w:szCs w:val="24"/>
          <w:lang w:val="tg-Cyrl-TJ"/>
        </w:rPr>
        <w:t>__»«___</w:t>
      </w:r>
      <w:r w:rsidR="008262DB">
        <w:rPr>
          <w:szCs w:val="24"/>
          <w:lang w:val="tg-Cyrl-TJ"/>
        </w:rPr>
        <w:t>майи</w:t>
      </w:r>
      <w:r w:rsidRPr="002207C4">
        <w:rPr>
          <w:szCs w:val="24"/>
          <w:lang w:val="tg-Cyrl-TJ"/>
        </w:rPr>
        <w:t>__________» 2022с.</w:t>
      </w:r>
    </w:p>
    <w:p w14:paraId="273E6FAC" w14:textId="77777777" w:rsidR="006F20DE" w:rsidRPr="002207C4" w:rsidRDefault="006F20DE" w:rsidP="006F20DE">
      <w:pPr>
        <w:rPr>
          <w:szCs w:val="24"/>
          <w:lang w:val="tg-Cyrl-TJ"/>
        </w:rPr>
      </w:pPr>
    </w:p>
    <w:p w14:paraId="214ED79A" w14:textId="31C596D7" w:rsidR="00807E17" w:rsidRPr="002207C4" w:rsidRDefault="0042298E" w:rsidP="006F20D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ҷаласаи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КЛҶ,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дар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он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B52252" w:rsidRPr="002207C4">
        <w:rPr>
          <w:szCs w:val="24"/>
          <w:lang w:val="tg-Cyrl-TJ"/>
        </w:rPr>
        <w:t>вӣ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карда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шуд:</w:t>
      </w:r>
    </w:p>
    <w:p w14:paraId="68B1F8AC" w14:textId="77777777" w:rsidR="00C50005" w:rsidRPr="002207C4" w:rsidRDefault="00C50005" w:rsidP="006F20DE">
      <w:pPr>
        <w:rPr>
          <w:szCs w:val="24"/>
          <w:lang w:val="tg-Cyrl-TJ"/>
        </w:rPr>
      </w:pPr>
    </w:p>
    <w:p w14:paraId="0E9DD480" w14:textId="01BE9D9E" w:rsidR="006F229E" w:rsidRPr="002207C4" w:rsidRDefault="00D5784F" w:rsidP="0048587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«__</w:t>
      </w:r>
      <w:r w:rsidR="008262DB">
        <w:rPr>
          <w:szCs w:val="24"/>
          <w:lang w:val="tg-Cyrl-TJ"/>
        </w:rPr>
        <w:t>6</w:t>
      </w:r>
      <w:r w:rsidR="00A3242B">
        <w:rPr>
          <w:szCs w:val="24"/>
          <w:lang w:val="tg-Cyrl-TJ"/>
        </w:rPr>
        <w:t>_» «май</w:t>
      </w:r>
      <w:r w:rsidRPr="002207C4">
        <w:rPr>
          <w:szCs w:val="24"/>
          <w:lang w:val="tg-Cyrl-TJ"/>
        </w:rPr>
        <w:t>» 2022с.</w:t>
      </w:r>
    </w:p>
    <w:p w14:paraId="0986C220" w14:textId="77777777" w:rsidR="002404B8" w:rsidRPr="002207C4" w:rsidRDefault="002404B8" w:rsidP="0048587E">
      <w:pPr>
        <w:rPr>
          <w:szCs w:val="24"/>
          <w:u w:val="single"/>
          <w:lang w:val="tg-Cyrl-TJ"/>
        </w:rPr>
      </w:pPr>
    </w:p>
    <w:p w14:paraId="57EDE932" w14:textId="77777777" w:rsidR="0048587E" w:rsidRPr="002207C4" w:rsidRDefault="00B7434C" w:rsidP="00D5784F">
      <w:pPr>
        <w:pStyle w:val="ad"/>
        <w:numPr>
          <w:ilvl w:val="0"/>
          <w:numId w:val="18"/>
        </w:numPr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</w:t>
      </w:r>
      <w:r w:rsidR="00002A7D" w:rsidRPr="002207C4">
        <w:rPr>
          <w:b/>
          <w:i/>
          <w:sz w:val="28"/>
          <w:szCs w:val="28"/>
          <w:lang w:val="tg-Cyrl-TJ"/>
        </w:rPr>
        <w:t>ашаббускорон</w:t>
      </w:r>
    </w:p>
    <w:p w14:paraId="5D1813EE" w14:textId="6C3A790B" w:rsidR="00BC0FD7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 xml:space="preserve">6.1 </w:t>
      </w:r>
      <w:r w:rsidRPr="002207C4">
        <w:rPr>
          <w:szCs w:val="24"/>
          <w:lang w:val="tg-Cyrl-TJ"/>
        </w:rPr>
        <w:t>Ташаббускор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7E7601" w:rsidRPr="002207C4">
        <w:rPr>
          <w:i/>
          <w:iCs/>
          <w:szCs w:val="24"/>
          <w:lang w:val="tg-Cyrl-TJ"/>
        </w:rPr>
        <w:t>КЛД</w:t>
      </w:r>
      <w:r w:rsidR="002404B8" w:rsidRPr="002207C4">
        <w:rPr>
          <w:i/>
          <w:iCs/>
          <w:szCs w:val="24"/>
          <w:lang w:val="tg-Cyrl-TJ"/>
        </w:rPr>
        <w:t>-</w:t>
      </w:r>
      <w:r w:rsidR="00C50005" w:rsidRPr="002207C4">
        <w:rPr>
          <w:i/>
          <w:iCs/>
          <w:szCs w:val="24"/>
          <w:lang w:val="tg-Cyrl-TJ"/>
        </w:rPr>
        <w:t xml:space="preserve">и </w:t>
      </w:r>
      <w:r w:rsidR="006C63C2">
        <w:rPr>
          <w:i/>
          <w:iCs/>
          <w:szCs w:val="24"/>
          <w:lang w:val="tg-Cyrl-TJ"/>
        </w:rPr>
        <w:t xml:space="preserve">дехаи </w:t>
      </w:r>
      <w:r w:rsidR="00741113">
        <w:rPr>
          <w:i/>
          <w:iCs/>
          <w:szCs w:val="24"/>
          <w:lang w:val="tg-Cyrl-TJ"/>
        </w:rPr>
        <w:t>Дехлох</w:t>
      </w:r>
    </w:p>
    <w:p w14:paraId="3C5D8234" w14:textId="77777777" w:rsidR="00C4680C" w:rsidRPr="002207C4" w:rsidRDefault="00C4680C" w:rsidP="002404B8">
      <w:pPr>
        <w:rPr>
          <w:b/>
          <w:i/>
          <w:sz w:val="28"/>
          <w:szCs w:val="28"/>
          <w:lang w:val="tg-Cyrl-TJ"/>
        </w:rPr>
      </w:pPr>
    </w:p>
    <w:p w14:paraId="6C99924C" w14:textId="6A48AE8D" w:rsidR="00C4680C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6.2 Суроғаи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Pr="002207C4">
        <w:rPr>
          <w:bCs/>
          <w:iCs/>
          <w:szCs w:val="24"/>
          <w:lang w:val="tg-Cyrl-TJ"/>
        </w:rPr>
        <w:t>ташкилот: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="00C50005" w:rsidRPr="002207C4">
        <w:rPr>
          <w:bCs/>
          <w:i/>
          <w:szCs w:val="24"/>
          <w:lang w:val="tg-Cyrl-TJ"/>
        </w:rPr>
        <w:t xml:space="preserve">деҳаи </w:t>
      </w:r>
      <w:r w:rsidR="00741113">
        <w:rPr>
          <w:i/>
          <w:iCs/>
          <w:szCs w:val="24"/>
          <w:lang w:val="tg-Cyrl-TJ"/>
        </w:rPr>
        <w:t>Дехлох</w:t>
      </w:r>
      <w:r w:rsidR="006F229E" w:rsidRPr="002207C4">
        <w:rPr>
          <w:bCs/>
          <w:i/>
          <w:szCs w:val="24"/>
          <w:lang w:val="tg-Cyrl-TJ"/>
        </w:rPr>
        <w:t xml:space="preserve">, </w:t>
      </w:r>
      <w:r w:rsidR="007A074C" w:rsidRPr="002207C4">
        <w:rPr>
          <w:bCs/>
          <w:i/>
          <w:szCs w:val="24"/>
          <w:lang w:val="tg-Cyrl-TJ"/>
        </w:rPr>
        <w:t>Ҷ</w:t>
      </w:r>
      <w:r w:rsidR="007E7601" w:rsidRPr="002207C4">
        <w:rPr>
          <w:bCs/>
          <w:i/>
          <w:szCs w:val="24"/>
          <w:lang w:val="tg-Cyrl-TJ"/>
        </w:rPr>
        <w:t>амоати</w:t>
      </w:r>
      <w:r w:rsidR="00C50005" w:rsidRPr="002207C4">
        <w:rPr>
          <w:bCs/>
          <w:i/>
          <w:szCs w:val="24"/>
          <w:lang w:val="tg-Cyrl-TJ"/>
        </w:rPr>
        <w:t xml:space="preserve"> деҳоти </w:t>
      </w:r>
      <w:r w:rsidR="006C63C2">
        <w:rPr>
          <w:bCs/>
          <w:i/>
          <w:szCs w:val="24"/>
          <w:lang w:val="tg-Cyrl-TJ"/>
        </w:rPr>
        <w:t>А Замиров</w:t>
      </w:r>
      <w:r w:rsidR="007E7601" w:rsidRPr="002207C4">
        <w:rPr>
          <w:bCs/>
          <w:i/>
          <w:szCs w:val="24"/>
          <w:lang w:val="tg-Cyrl-TJ"/>
        </w:rPr>
        <w:t>,</w:t>
      </w:r>
      <w:r w:rsidR="006F229E" w:rsidRPr="002207C4">
        <w:rPr>
          <w:bCs/>
          <w:i/>
          <w:szCs w:val="24"/>
          <w:lang w:val="tg-Cyrl-TJ"/>
        </w:rPr>
        <w:t>ноҳияи</w:t>
      </w:r>
      <w:r w:rsidR="007A074C" w:rsidRPr="002207C4">
        <w:rPr>
          <w:bCs/>
          <w:i/>
          <w:szCs w:val="24"/>
          <w:lang w:val="tg-Cyrl-TJ"/>
        </w:rPr>
        <w:t xml:space="preserve"> </w:t>
      </w:r>
      <w:r w:rsidR="00407B28" w:rsidRPr="002207C4">
        <w:rPr>
          <w:bCs/>
          <w:i/>
          <w:szCs w:val="24"/>
          <w:lang w:val="tg-Cyrl-TJ"/>
        </w:rPr>
        <w:t>Ишкошим</w:t>
      </w:r>
    </w:p>
    <w:p w14:paraId="5A8E4E31" w14:textId="77777777" w:rsidR="00C4680C" w:rsidRPr="002207C4" w:rsidRDefault="00C4680C" w:rsidP="00BC0FD7">
      <w:pPr>
        <w:pStyle w:val="ad"/>
        <w:rPr>
          <w:b/>
          <w:i/>
          <w:sz w:val="28"/>
          <w:szCs w:val="28"/>
          <w:lang w:val="tg-Cyrl-TJ"/>
        </w:rPr>
      </w:pPr>
    </w:p>
    <w:p w14:paraId="151DCE01" w14:textId="21883982" w:rsidR="002404B8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iCs/>
          <w:szCs w:val="24"/>
          <w:lang w:val="tg-Cyrl-TJ"/>
        </w:rPr>
        <w:t>Раиси КЛД</w:t>
      </w:r>
      <w:r w:rsidR="002404B8" w:rsidRPr="002207C4">
        <w:rPr>
          <w:iCs/>
          <w:szCs w:val="24"/>
          <w:lang w:val="tg-Cyrl-TJ"/>
        </w:rPr>
        <w:t xml:space="preserve">: </w:t>
      </w:r>
      <w:r w:rsidR="00741113">
        <w:rPr>
          <w:iCs/>
          <w:szCs w:val="24"/>
          <w:lang w:val="tg-Cyrl-TJ"/>
        </w:rPr>
        <w:t>Одилова Норанҷон</w:t>
      </w:r>
    </w:p>
    <w:p w14:paraId="204B089B" w14:textId="77777777" w:rsidR="002404B8" w:rsidRPr="002207C4" w:rsidRDefault="002404B8" w:rsidP="002404B8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05A8CE3" w14:textId="18A51385" w:rsidR="007C484B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szCs w:val="24"/>
          <w:lang w:val="tg-Cyrl-TJ"/>
        </w:rPr>
        <w:t>Маълумот барои тамос</w:t>
      </w:r>
      <w:r w:rsidR="002404B8" w:rsidRPr="002207C4">
        <w:rPr>
          <w:szCs w:val="24"/>
          <w:lang w:val="tg-Cyrl-TJ"/>
        </w:rPr>
        <w:t xml:space="preserve">: </w:t>
      </w:r>
      <w:r w:rsidR="006F229E" w:rsidRPr="002207C4">
        <w:rPr>
          <w:i/>
          <w:iCs/>
          <w:szCs w:val="24"/>
          <w:lang w:val="tg-Cyrl-TJ"/>
        </w:rPr>
        <w:t xml:space="preserve">(+992) </w:t>
      </w:r>
      <w:r w:rsidR="00741113">
        <w:rPr>
          <w:i/>
          <w:iCs/>
          <w:szCs w:val="24"/>
          <w:lang w:val="tg-Cyrl-TJ"/>
        </w:rPr>
        <w:t>915367012</w:t>
      </w:r>
    </w:p>
    <w:p w14:paraId="4CDBA732" w14:textId="77777777" w:rsidR="002C6AAF" w:rsidRPr="002207C4" w:rsidRDefault="002C6AAF" w:rsidP="002C6AAF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1AA14FD" w14:textId="77777777" w:rsidR="005A2F93" w:rsidRPr="002207C4" w:rsidRDefault="00B7434C" w:rsidP="007C484B">
      <w:pPr>
        <w:pStyle w:val="ad"/>
        <w:numPr>
          <w:ilvl w:val="0"/>
          <w:numId w:val="18"/>
        </w:numPr>
        <w:jc w:val="center"/>
        <w:rPr>
          <w:b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Вазифаҳои ихтиёри</w:t>
      </w:r>
      <w:r w:rsidR="00B52252" w:rsidRPr="002207C4">
        <w:rPr>
          <w:b/>
          <w:i/>
          <w:sz w:val="28"/>
          <w:szCs w:val="28"/>
          <w:lang w:val="tg-Cyrl-TJ"/>
        </w:rPr>
        <w:t>ёни</w:t>
      </w:r>
      <w:r w:rsidRPr="002207C4">
        <w:rPr>
          <w:b/>
          <w:i/>
          <w:sz w:val="28"/>
          <w:szCs w:val="28"/>
          <w:lang w:val="tg-Cyrl-TJ"/>
        </w:rPr>
        <w:t xml:space="preserve"> ҷомеа</w:t>
      </w:r>
    </w:p>
    <w:p w14:paraId="14F3F000" w14:textId="77777777" w:rsidR="008D27FF" w:rsidRPr="002207C4" w:rsidRDefault="008D27FF" w:rsidP="008D27FF">
      <w:pPr>
        <w:pStyle w:val="ad"/>
        <w:rPr>
          <w:b/>
          <w:bCs/>
          <w:sz w:val="28"/>
          <w:szCs w:val="28"/>
          <w:lang w:val="tg-Cyrl-TJ"/>
        </w:rPr>
      </w:pPr>
    </w:p>
    <w:p w14:paraId="4228AAF9" w14:textId="417AA81B" w:rsidR="002404B8" w:rsidRPr="002207C4" w:rsidRDefault="00B7434C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bCs/>
          <w:szCs w:val="28"/>
          <w:lang w:val="tg-Cyrl-TJ"/>
        </w:rPr>
        <w:t>Номҳои</w:t>
      </w:r>
      <w:r w:rsidR="002404B8" w:rsidRPr="002207C4">
        <w:rPr>
          <w:bCs/>
          <w:szCs w:val="28"/>
          <w:lang w:val="tg-Cyrl-TJ"/>
        </w:rPr>
        <w:t xml:space="preserve"> </w:t>
      </w:r>
      <w:r w:rsidRPr="002207C4">
        <w:rPr>
          <w:bCs/>
          <w:szCs w:val="28"/>
          <w:lang w:val="tg-Cyrl-TJ"/>
        </w:rPr>
        <w:t>Нозирони</w:t>
      </w:r>
      <w:r w:rsidR="002404B8" w:rsidRPr="002207C4">
        <w:rPr>
          <w:bCs/>
          <w:szCs w:val="28"/>
          <w:lang w:val="tg-Cyrl-TJ"/>
        </w:rPr>
        <w:t xml:space="preserve"> </w:t>
      </w:r>
      <w:r w:rsidR="006F229E" w:rsidRPr="002207C4">
        <w:rPr>
          <w:bCs/>
          <w:szCs w:val="28"/>
          <w:lang w:val="tg-Cyrl-TJ"/>
        </w:rPr>
        <w:t>ҷ</w:t>
      </w:r>
      <w:r w:rsidRPr="002207C4">
        <w:rPr>
          <w:bCs/>
          <w:szCs w:val="28"/>
          <w:lang w:val="tg-Cyrl-TJ"/>
        </w:rPr>
        <w:t>авон</w:t>
      </w:r>
      <w:r w:rsidR="00A117A5" w:rsidRPr="002207C4">
        <w:rPr>
          <w:b/>
          <w:bCs/>
          <w:szCs w:val="28"/>
          <w:lang w:val="tg-Cyrl-TJ"/>
        </w:rPr>
        <w:t>:</w:t>
      </w:r>
      <w:r w:rsidR="002404B8" w:rsidRPr="002207C4">
        <w:rPr>
          <w:b/>
          <w:bCs/>
          <w:szCs w:val="28"/>
          <w:lang w:val="tg-Cyrl-TJ"/>
        </w:rPr>
        <w:t xml:space="preserve"> </w:t>
      </w:r>
      <w:r w:rsidR="00741113">
        <w:rPr>
          <w:i/>
          <w:iCs/>
          <w:szCs w:val="28"/>
          <w:lang w:val="tg-Cyrl-TJ"/>
        </w:rPr>
        <w:t>Қурбоншоев Мастоншо</w:t>
      </w:r>
      <w:r w:rsidR="002045AB">
        <w:rPr>
          <w:i/>
          <w:iCs/>
          <w:szCs w:val="28"/>
          <w:lang w:val="tg-Cyrl-TJ"/>
        </w:rPr>
        <w:t xml:space="preserve"> </w:t>
      </w:r>
      <w:r w:rsidR="007A074C" w:rsidRPr="002207C4">
        <w:rPr>
          <w:i/>
          <w:iCs/>
          <w:szCs w:val="28"/>
          <w:lang w:val="tg-Cyrl-TJ"/>
        </w:rPr>
        <w:t xml:space="preserve">, </w:t>
      </w:r>
    </w:p>
    <w:p w14:paraId="6D4AEB6A" w14:textId="4CAEAD1F" w:rsidR="005A2F93" w:rsidRPr="002207C4" w:rsidRDefault="002404B8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 xml:space="preserve">                                            </w:t>
      </w:r>
      <w:r w:rsidR="00741113">
        <w:rPr>
          <w:i/>
          <w:iCs/>
          <w:szCs w:val="28"/>
          <w:lang w:val="tg-Cyrl-TJ"/>
        </w:rPr>
        <w:t>Ширинбекова Мижгона</w:t>
      </w:r>
      <w:r w:rsidRPr="002207C4">
        <w:rPr>
          <w:i/>
          <w:iCs/>
          <w:szCs w:val="28"/>
          <w:lang w:val="tg-Cyrl-TJ"/>
        </w:rPr>
        <w:t>.</w:t>
      </w:r>
    </w:p>
    <w:p w14:paraId="554FD362" w14:textId="4D403C21" w:rsidR="0087426D" w:rsidRDefault="005F744A" w:rsidP="008D2A2E">
      <w:pPr>
        <w:tabs>
          <w:tab w:val="right" w:pos="8010"/>
        </w:tabs>
        <w:rPr>
          <w:b/>
          <w:bCs/>
          <w:i/>
          <w:sz w:val="28"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>.</w:t>
      </w:r>
      <w:r w:rsidR="008D2A2E" w:rsidRPr="002207C4">
        <w:rPr>
          <w:b/>
          <w:bCs/>
          <w:i/>
          <w:sz w:val="28"/>
          <w:szCs w:val="28"/>
          <w:lang w:val="tg-Cyrl-TJ"/>
        </w:rPr>
        <w:t xml:space="preserve"> </w:t>
      </w:r>
    </w:p>
    <w:p w14:paraId="726D4126" w14:textId="77777777" w:rsidR="0087426D" w:rsidRDefault="0087426D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</w:p>
    <w:p w14:paraId="0D82328E" w14:textId="77777777" w:rsidR="00660EE7" w:rsidRPr="002207C4" w:rsidRDefault="00B52252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  <w:r w:rsidRPr="002207C4">
        <w:rPr>
          <w:b/>
          <w:bCs/>
          <w:i/>
          <w:sz w:val="28"/>
          <w:szCs w:val="28"/>
          <w:lang w:val="tg-Cyrl-TJ"/>
        </w:rPr>
        <w:t xml:space="preserve">8. </w:t>
      </w:r>
      <w:r w:rsidR="00B7434C" w:rsidRPr="002207C4">
        <w:rPr>
          <w:b/>
          <w:bCs/>
          <w:i/>
          <w:sz w:val="28"/>
          <w:szCs w:val="28"/>
          <w:lang w:val="tg-Cyrl-TJ"/>
        </w:rPr>
        <w:t>Рӯйхатиаъзоёни КЛД</w:t>
      </w:r>
      <w:r w:rsidR="005A2F93" w:rsidRPr="002207C4">
        <w:rPr>
          <w:b/>
          <w:bCs/>
          <w:i/>
          <w:sz w:val="28"/>
          <w:szCs w:val="28"/>
          <w:lang w:val="tg-Cyrl-TJ"/>
        </w:rPr>
        <w:t>:</w:t>
      </w:r>
    </w:p>
    <w:p w14:paraId="56DA2848" w14:textId="77777777" w:rsidR="00EA3786" w:rsidRPr="002207C4" w:rsidRDefault="00EA3786" w:rsidP="00A03872">
      <w:pPr>
        <w:tabs>
          <w:tab w:val="right" w:pos="8010"/>
        </w:tabs>
        <w:rPr>
          <w:b/>
          <w:i/>
          <w:szCs w:val="24"/>
          <w:lang w:val="tg-Cyrl-TJ"/>
        </w:rPr>
      </w:pPr>
    </w:p>
    <w:p w14:paraId="0A4842ED" w14:textId="3C8B971E" w:rsidR="00A03872" w:rsidRPr="002207C4" w:rsidRDefault="003F1572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Шумораи аъзоёни КЛД </w:t>
      </w:r>
      <w:r w:rsidR="00994B20" w:rsidRPr="002207C4">
        <w:rPr>
          <w:b/>
          <w:bCs/>
          <w:i/>
          <w:szCs w:val="28"/>
          <w:lang w:val="tg-Cyrl-TJ"/>
        </w:rPr>
        <w:t xml:space="preserve"> 8</w:t>
      </w:r>
      <w:r w:rsidR="00787169" w:rsidRPr="002207C4">
        <w:rPr>
          <w:b/>
          <w:bCs/>
          <w:i/>
          <w:szCs w:val="28"/>
          <w:lang w:val="tg-Cyrl-TJ"/>
        </w:rPr>
        <w:t>-</w:t>
      </w:r>
      <w:r w:rsidR="00F46D02" w:rsidRPr="002207C4">
        <w:rPr>
          <w:b/>
          <w:bCs/>
          <w:i/>
          <w:szCs w:val="28"/>
          <w:lang w:val="tg-Cyrl-TJ"/>
        </w:rPr>
        <w:t>нафар</w:t>
      </w:r>
    </w:p>
    <w:p w14:paraId="113C3FBD" w14:textId="3EF4751C" w:rsidR="001719FE" w:rsidRPr="002207C4" w:rsidRDefault="008D2A2E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bookmarkStart w:id="2" w:name="_GoBack"/>
      <w:r>
        <w:rPr>
          <w:b/>
          <w:noProof/>
          <w:sz w:val="22"/>
          <w:szCs w:val="22"/>
          <w:lang w:val="ru-RU"/>
        </w:rPr>
        <w:lastRenderedPageBreak/>
        <w:drawing>
          <wp:inline distT="0" distB="0" distL="0" distR="0" wp14:anchorId="433D7B67" wp14:editId="28B3FC28">
            <wp:extent cx="6391275" cy="2373325"/>
            <wp:effectExtent l="0" t="0" r="0" b="8255"/>
            <wp:docPr id="1" name="Рисунок 1" descr="C:\Users\ASUS\Pictures\2022-05-11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5-11 1\1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F8CA43E" w14:textId="33F0402B" w:rsidR="00DA2C56" w:rsidRPr="002207C4" w:rsidRDefault="00DA2C56" w:rsidP="001719FE">
      <w:pPr>
        <w:rPr>
          <w:b/>
          <w:sz w:val="22"/>
          <w:szCs w:val="22"/>
          <w:lang w:val="tg-Cyrl-TJ"/>
        </w:rPr>
      </w:pPr>
    </w:p>
    <w:p w14:paraId="3185BC69" w14:textId="77777777" w:rsidR="00DA2C56" w:rsidRPr="002207C4" w:rsidRDefault="00DA2C56" w:rsidP="001719FE">
      <w:pPr>
        <w:rPr>
          <w:b/>
          <w:sz w:val="22"/>
          <w:szCs w:val="22"/>
          <w:lang w:val="tg-Cyrl-TJ"/>
        </w:rPr>
      </w:pPr>
    </w:p>
    <w:p w14:paraId="7299D278" w14:textId="2D59CEB8" w:rsidR="002234F0" w:rsidRPr="002207C4" w:rsidRDefault="00750A72" w:rsidP="001719FE">
      <w:pPr>
        <w:rPr>
          <w:b/>
          <w:bCs/>
          <w:i/>
          <w:iCs/>
          <w:szCs w:val="24"/>
          <w:lang w:val="tg-Cyrl-TJ"/>
        </w:rPr>
      </w:pPr>
      <w:r w:rsidRPr="002207C4">
        <w:rPr>
          <w:b/>
          <w:sz w:val="22"/>
          <w:szCs w:val="22"/>
          <w:lang w:val="tg-Cyrl-TJ"/>
        </w:rPr>
        <w:t>Санаи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анҷоми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зерлоиҳа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ва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пешниҳод ба БМИМТ барои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баррасӣ</w:t>
      </w:r>
      <w:r w:rsidR="00537DF7" w:rsidRPr="002207C4">
        <w:rPr>
          <w:b/>
          <w:sz w:val="22"/>
          <w:szCs w:val="22"/>
          <w:lang w:val="tg-Cyrl-TJ"/>
        </w:rPr>
        <w:t xml:space="preserve">: </w:t>
      </w:r>
      <w:r w:rsidR="001719FE" w:rsidRPr="002207C4">
        <w:rPr>
          <w:b/>
          <w:bCs/>
          <w:i/>
          <w:iCs/>
          <w:szCs w:val="24"/>
          <w:lang w:val="tg-Cyrl-TJ"/>
        </w:rPr>
        <w:t>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</w:t>
      </w:r>
      <w:r w:rsidR="001719FE" w:rsidRPr="002207C4">
        <w:rPr>
          <w:b/>
          <w:bCs/>
          <w:i/>
          <w:iCs/>
          <w:szCs w:val="24"/>
          <w:lang w:val="tg-Cyrl-TJ"/>
        </w:rPr>
        <w:t>» 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                     </w:t>
      </w:r>
      <w:r w:rsidR="001719FE" w:rsidRPr="002207C4">
        <w:rPr>
          <w:b/>
          <w:bCs/>
          <w:i/>
          <w:iCs/>
          <w:szCs w:val="24"/>
          <w:lang w:val="tg-Cyrl-TJ"/>
        </w:rPr>
        <w:t>» 2022с.</w:t>
      </w:r>
    </w:p>
    <w:p w14:paraId="122C4CFE" w14:textId="77777777" w:rsidR="005C6BC3" w:rsidRPr="002207C4" w:rsidRDefault="005C6BC3" w:rsidP="001719FE">
      <w:pPr>
        <w:rPr>
          <w:b/>
          <w:bCs/>
          <w:i/>
          <w:iCs/>
          <w:szCs w:val="24"/>
          <w:lang w:val="tg-Cyrl-TJ"/>
        </w:rPr>
      </w:pPr>
    </w:p>
    <w:p w14:paraId="2A156497" w14:textId="63FBDE6C" w:rsidR="00EB342F" w:rsidRPr="008A52E8" w:rsidRDefault="00537DF7" w:rsidP="007A1739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  <w:r w:rsidRPr="002207C4">
        <w:rPr>
          <w:b/>
          <w:iCs/>
          <w:sz w:val="22"/>
          <w:szCs w:val="22"/>
          <w:lang w:val="tg-Cyrl-TJ"/>
        </w:rPr>
        <w:t>Замима</w:t>
      </w:r>
      <w:r w:rsidR="006F229E" w:rsidRPr="002207C4">
        <w:rPr>
          <w:b/>
          <w:iCs/>
          <w:sz w:val="22"/>
          <w:szCs w:val="22"/>
          <w:lang w:val="tg-Cyrl-TJ"/>
        </w:rPr>
        <w:t>:</w:t>
      </w:r>
      <w:r w:rsidRPr="002207C4">
        <w:rPr>
          <w:b/>
          <w:iCs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Акс</w:t>
      </w:r>
      <w:r w:rsidR="00750A72" w:rsidRPr="002207C4">
        <w:rPr>
          <w:bCs/>
          <w:i/>
          <w:sz w:val="22"/>
          <w:szCs w:val="22"/>
          <w:lang w:val="tg-Cyrl-TJ"/>
        </w:rPr>
        <w:t xml:space="preserve">ҳо барои </w:t>
      </w:r>
      <w:r w:rsidR="00A15041" w:rsidRPr="002207C4">
        <w:rPr>
          <w:bCs/>
          <w:i/>
          <w:sz w:val="22"/>
          <w:szCs w:val="22"/>
          <w:lang w:val="tg-Cyrl-TJ"/>
        </w:rPr>
        <w:t>нишон додани вазъи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кунунии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750A72" w:rsidRPr="002207C4">
        <w:rPr>
          <w:bCs/>
          <w:i/>
          <w:sz w:val="22"/>
          <w:szCs w:val="22"/>
          <w:lang w:val="tg-Cyrl-TJ"/>
        </w:rPr>
        <w:t>зерлоиҳа</w:t>
      </w:r>
      <w:r w:rsidR="00A15041" w:rsidRPr="002207C4">
        <w:rPr>
          <w:bCs/>
          <w:i/>
          <w:sz w:val="22"/>
          <w:szCs w:val="22"/>
          <w:lang w:val="tg-Cyrl-TJ"/>
        </w:rPr>
        <w:t xml:space="preserve"> ва</w:t>
      </w:r>
      <w:r w:rsidR="00750A72" w:rsidRPr="002207C4">
        <w:rPr>
          <w:bCs/>
          <w:i/>
          <w:sz w:val="22"/>
          <w:szCs w:val="22"/>
          <w:lang w:val="tg-Cyrl-TJ"/>
        </w:rPr>
        <w:t xml:space="preserve"> "пеш</w:t>
      </w:r>
      <w:r w:rsidR="00DA2C56" w:rsidRPr="002207C4">
        <w:rPr>
          <w:bCs/>
          <w:i/>
          <w:sz w:val="22"/>
          <w:szCs w:val="22"/>
          <w:lang w:val="tg-Cyrl-TJ"/>
        </w:rPr>
        <w:t>”</w:t>
      </w:r>
      <w:r w:rsidR="00750A72" w:rsidRPr="002207C4">
        <w:rPr>
          <w:bCs/>
          <w:i/>
          <w:sz w:val="22"/>
          <w:szCs w:val="22"/>
          <w:lang w:val="tg-Cyrl-TJ"/>
        </w:rPr>
        <w:t xml:space="preserve"> аз татбиқи зерлоиҳа</w:t>
      </w:r>
      <w:r w:rsidRPr="002207C4">
        <w:rPr>
          <w:bCs/>
          <w:i/>
          <w:sz w:val="22"/>
          <w:szCs w:val="22"/>
          <w:lang w:val="tg-Cyrl-TJ"/>
        </w:rPr>
        <w:t>.</w:t>
      </w:r>
    </w:p>
    <w:p w14:paraId="11C0B65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201E5E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039D22A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540832D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6F5411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CF1734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08B9E56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EA387F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42A53613" w14:textId="77777777" w:rsidR="00EB342F" w:rsidRPr="008A52E8" w:rsidRDefault="00EB342F" w:rsidP="00EB342F">
      <w:pPr>
        <w:rPr>
          <w:bCs/>
          <w:i/>
          <w:sz w:val="22"/>
          <w:szCs w:val="22"/>
          <w:lang w:val="tg-Cyrl-TJ"/>
        </w:rPr>
      </w:pPr>
    </w:p>
    <w:p w14:paraId="57185B15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C6B08D9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113F4CF8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4787B4B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D1EC4BC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006E4DFF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22B2E01E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34CA662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6E97C784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FCE073E" w14:textId="77777777" w:rsidR="001D24D3" w:rsidRPr="003C22EE" w:rsidRDefault="001D24D3" w:rsidP="003C22EE">
      <w:pPr>
        <w:tabs>
          <w:tab w:val="left" w:pos="720"/>
          <w:tab w:val="left" w:pos="3960"/>
        </w:tabs>
        <w:jc w:val="center"/>
        <w:rPr>
          <w:b/>
          <w:iCs/>
          <w:sz w:val="22"/>
          <w:szCs w:val="22"/>
          <w:lang w:val="tg-Cyrl-TJ"/>
        </w:rPr>
      </w:pPr>
    </w:p>
    <w:sectPr w:rsidR="001D24D3" w:rsidRPr="003C22EE" w:rsidSect="00F26F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6E559" w14:textId="77777777" w:rsidR="00EA719C" w:rsidRDefault="00EA719C">
      <w:r>
        <w:separator/>
      </w:r>
    </w:p>
  </w:endnote>
  <w:endnote w:type="continuationSeparator" w:id="0">
    <w:p w14:paraId="3B16EA05" w14:textId="77777777" w:rsidR="00EA719C" w:rsidRDefault="00EA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DCE6" w14:textId="77777777" w:rsidR="00744CC9" w:rsidRDefault="00744CC9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805EE2" w14:textId="77777777" w:rsidR="00744CC9" w:rsidRDefault="00744CC9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F70B" w14:textId="77777777" w:rsidR="00744CC9" w:rsidRDefault="00744CC9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A2E">
      <w:rPr>
        <w:rStyle w:val="a5"/>
        <w:noProof/>
      </w:rPr>
      <w:t>2</w:t>
    </w:r>
    <w:r>
      <w:rPr>
        <w:rStyle w:val="a5"/>
      </w:rPr>
      <w:fldChar w:fldCharType="end"/>
    </w:r>
  </w:p>
  <w:p w14:paraId="71B134FD" w14:textId="77777777" w:rsidR="00744CC9" w:rsidRPr="003B08C9" w:rsidRDefault="00744CC9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EEE1" w14:textId="77777777" w:rsidR="00744CC9" w:rsidRPr="002A79B3" w:rsidRDefault="00744CC9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14:paraId="3773FB5D" w14:textId="77777777" w:rsidR="00744CC9" w:rsidRPr="00B43424" w:rsidRDefault="00744CC9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4C890" w14:textId="77777777" w:rsidR="00EA719C" w:rsidRDefault="00EA719C">
      <w:r>
        <w:separator/>
      </w:r>
    </w:p>
  </w:footnote>
  <w:footnote w:type="continuationSeparator" w:id="0">
    <w:p w14:paraId="46FFA5C5" w14:textId="77777777" w:rsidR="00EA719C" w:rsidRDefault="00EA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0AF6" w14:textId="77777777" w:rsidR="00744CC9" w:rsidRDefault="00744CC9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3B7B72FB" w14:textId="77777777" w:rsidR="00744CC9" w:rsidRPr="00756617" w:rsidRDefault="00744CC9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09F6EB71" w14:textId="77777777" w:rsidR="00744CC9" w:rsidRPr="000A29FB" w:rsidRDefault="00744CC9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14:paraId="60B302E0" w14:textId="77777777" w:rsidR="00744CC9" w:rsidRPr="005771CE" w:rsidRDefault="00744CC9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796C" w14:textId="77777777" w:rsidR="00744CC9" w:rsidRDefault="00744CC9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09BC21F8" w14:textId="77777777" w:rsidR="00744CC9" w:rsidRPr="00756617" w:rsidRDefault="00744CC9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116FD2C8" w14:textId="77777777" w:rsidR="00744CC9" w:rsidRPr="000A29FB" w:rsidRDefault="00744CC9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9D97106"/>
    <w:multiLevelType w:val="hybridMultilevel"/>
    <w:tmpl w:val="92F4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AEC"/>
    <w:multiLevelType w:val="hybridMultilevel"/>
    <w:tmpl w:val="17A47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DB14EB"/>
    <w:multiLevelType w:val="hybridMultilevel"/>
    <w:tmpl w:val="C7C6A010"/>
    <w:lvl w:ilvl="0" w:tplc="F3DCC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8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A70FD"/>
    <w:multiLevelType w:val="hybridMultilevel"/>
    <w:tmpl w:val="E7B8414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2">
    <w:nsid w:val="1B6E7E80"/>
    <w:multiLevelType w:val="hybridMultilevel"/>
    <w:tmpl w:val="B4E8A96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4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1991F15"/>
    <w:multiLevelType w:val="hybridMultilevel"/>
    <w:tmpl w:val="2F7E6C1E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>
    <w:nsid w:val="26860D7B"/>
    <w:multiLevelType w:val="hybridMultilevel"/>
    <w:tmpl w:val="B282C5B0"/>
    <w:lvl w:ilvl="0" w:tplc="041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9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29E03763"/>
    <w:multiLevelType w:val="hybridMultilevel"/>
    <w:tmpl w:val="359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283C65"/>
    <w:multiLevelType w:val="hybridMultilevel"/>
    <w:tmpl w:val="36C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25B18EE"/>
    <w:multiLevelType w:val="hybridMultilevel"/>
    <w:tmpl w:val="FEF4A58C"/>
    <w:lvl w:ilvl="0" w:tplc="E68E6E9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5">
    <w:nsid w:val="36D01135"/>
    <w:multiLevelType w:val="hybridMultilevel"/>
    <w:tmpl w:val="F3FE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96331"/>
    <w:multiLevelType w:val="hybridMultilevel"/>
    <w:tmpl w:val="1744F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3474575"/>
    <w:multiLevelType w:val="hybridMultilevel"/>
    <w:tmpl w:val="DA2E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AA5D6D"/>
    <w:multiLevelType w:val="hybridMultilevel"/>
    <w:tmpl w:val="D87A6C0E"/>
    <w:lvl w:ilvl="0" w:tplc="3F8AFA10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3D1812"/>
    <w:multiLevelType w:val="hybridMultilevel"/>
    <w:tmpl w:val="1DB29250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57D41E9D"/>
    <w:multiLevelType w:val="hybridMultilevel"/>
    <w:tmpl w:val="2794C1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89D41F4"/>
    <w:multiLevelType w:val="hybridMultilevel"/>
    <w:tmpl w:val="8F3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0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33E67C8"/>
    <w:multiLevelType w:val="hybridMultilevel"/>
    <w:tmpl w:val="4044EF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B2238"/>
    <w:multiLevelType w:val="hybridMultilevel"/>
    <w:tmpl w:val="6F4EA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A48CF"/>
    <w:multiLevelType w:val="hybridMultilevel"/>
    <w:tmpl w:val="D5F6C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6F4513"/>
    <w:multiLevelType w:val="hybridMultilevel"/>
    <w:tmpl w:val="7512CE46"/>
    <w:lvl w:ilvl="0" w:tplc="0419000D">
      <w:start w:val="1"/>
      <w:numFmt w:val="bullet"/>
      <w:lvlText w:val=""/>
      <w:lvlJc w:val="left"/>
      <w:pPr>
        <w:ind w:left="3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5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1"/>
  </w:num>
  <w:num w:numId="4">
    <w:abstractNumId w:val="17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31"/>
  </w:num>
  <w:num w:numId="10">
    <w:abstractNumId w:val="40"/>
  </w:num>
  <w:num w:numId="11">
    <w:abstractNumId w:val="7"/>
  </w:num>
  <w:num w:numId="12">
    <w:abstractNumId w:val="43"/>
  </w:num>
  <w:num w:numId="13">
    <w:abstractNumId w:val="38"/>
  </w:num>
  <w:num w:numId="14">
    <w:abstractNumId w:val="46"/>
  </w:num>
  <w:num w:numId="15">
    <w:abstractNumId w:val="5"/>
  </w:num>
  <w:num w:numId="16">
    <w:abstractNumId w:val="1"/>
  </w:num>
  <w:num w:numId="17">
    <w:abstractNumId w:val="8"/>
  </w:num>
  <w:num w:numId="18">
    <w:abstractNumId w:val="37"/>
  </w:num>
  <w:num w:numId="19">
    <w:abstractNumId w:val="13"/>
  </w:num>
  <w:num w:numId="20">
    <w:abstractNumId w:val="23"/>
  </w:num>
  <w:num w:numId="21">
    <w:abstractNumId w:val="39"/>
  </w:num>
  <w:num w:numId="22">
    <w:abstractNumId w:val="26"/>
  </w:num>
  <w:num w:numId="23">
    <w:abstractNumId w:val="27"/>
  </w:num>
  <w:num w:numId="24">
    <w:abstractNumId w:val="44"/>
  </w:num>
  <w:num w:numId="25">
    <w:abstractNumId w:val="32"/>
  </w:num>
  <w:num w:numId="26">
    <w:abstractNumId w:val="21"/>
  </w:num>
  <w:num w:numId="27">
    <w:abstractNumId w:val="29"/>
  </w:num>
  <w:num w:numId="28">
    <w:abstractNumId w:val="14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20"/>
  </w:num>
  <w:num w:numId="33">
    <w:abstractNumId w:val="22"/>
  </w:num>
  <w:num w:numId="34">
    <w:abstractNumId w:val="3"/>
  </w:num>
  <w:num w:numId="35">
    <w:abstractNumId w:val="4"/>
  </w:num>
  <w:num w:numId="36">
    <w:abstractNumId w:val="11"/>
  </w:num>
  <w:num w:numId="37">
    <w:abstractNumId w:val="24"/>
  </w:num>
  <w:num w:numId="38">
    <w:abstractNumId w:val="16"/>
  </w:num>
  <w:num w:numId="39">
    <w:abstractNumId w:val="36"/>
  </w:num>
  <w:num w:numId="40">
    <w:abstractNumId w:val="35"/>
  </w:num>
  <w:num w:numId="41">
    <w:abstractNumId w:val="2"/>
  </w:num>
  <w:num w:numId="42">
    <w:abstractNumId w:val="45"/>
  </w:num>
  <w:num w:numId="43">
    <w:abstractNumId w:val="25"/>
  </w:num>
  <w:num w:numId="44">
    <w:abstractNumId w:val="42"/>
  </w:num>
  <w:num w:numId="45">
    <w:abstractNumId w:val="34"/>
  </w:num>
  <w:num w:numId="46">
    <w:abstractNumId w:val="12"/>
  </w:num>
  <w:num w:numId="47">
    <w:abstractNumId w:val="18"/>
  </w:num>
  <w:num w:numId="48">
    <w:abstractNumId w:val="47"/>
  </w:num>
  <w:num w:numId="4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1F83"/>
    <w:rsid w:val="00002A7D"/>
    <w:rsid w:val="000059EF"/>
    <w:rsid w:val="00010659"/>
    <w:rsid w:val="00011022"/>
    <w:rsid w:val="0001282E"/>
    <w:rsid w:val="000138AF"/>
    <w:rsid w:val="00013F1C"/>
    <w:rsid w:val="00017ED3"/>
    <w:rsid w:val="00020E4A"/>
    <w:rsid w:val="00021AF9"/>
    <w:rsid w:val="000256C0"/>
    <w:rsid w:val="00026280"/>
    <w:rsid w:val="00026B9A"/>
    <w:rsid w:val="00033052"/>
    <w:rsid w:val="00045428"/>
    <w:rsid w:val="00052E3E"/>
    <w:rsid w:val="00062BCC"/>
    <w:rsid w:val="00070A84"/>
    <w:rsid w:val="000734FF"/>
    <w:rsid w:val="00077570"/>
    <w:rsid w:val="000804D8"/>
    <w:rsid w:val="00080FC3"/>
    <w:rsid w:val="0008431A"/>
    <w:rsid w:val="00085662"/>
    <w:rsid w:val="00086811"/>
    <w:rsid w:val="00090071"/>
    <w:rsid w:val="00090437"/>
    <w:rsid w:val="00090F8A"/>
    <w:rsid w:val="0009109C"/>
    <w:rsid w:val="00091380"/>
    <w:rsid w:val="00092951"/>
    <w:rsid w:val="00094225"/>
    <w:rsid w:val="000943DD"/>
    <w:rsid w:val="00094EE2"/>
    <w:rsid w:val="000A13D3"/>
    <w:rsid w:val="000A29FB"/>
    <w:rsid w:val="000A4923"/>
    <w:rsid w:val="000B3671"/>
    <w:rsid w:val="000B678B"/>
    <w:rsid w:val="000C0359"/>
    <w:rsid w:val="000C13AB"/>
    <w:rsid w:val="000C16C5"/>
    <w:rsid w:val="000C29CB"/>
    <w:rsid w:val="000C31A5"/>
    <w:rsid w:val="000C535C"/>
    <w:rsid w:val="000C575A"/>
    <w:rsid w:val="000D1F79"/>
    <w:rsid w:val="000D2298"/>
    <w:rsid w:val="000D2F6F"/>
    <w:rsid w:val="000D3921"/>
    <w:rsid w:val="000D5BB4"/>
    <w:rsid w:val="000D7016"/>
    <w:rsid w:val="000D7FED"/>
    <w:rsid w:val="000E384B"/>
    <w:rsid w:val="000E5957"/>
    <w:rsid w:val="000F0075"/>
    <w:rsid w:val="000F1DA2"/>
    <w:rsid w:val="000F311A"/>
    <w:rsid w:val="000F43E8"/>
    <w:rsid w:val="000F67D6"/>
    <w:rsid w:val="000F7856"/>
    <w:rsid w:val="000F7F5E"/>
    <w:rsid w:val="001021BE"/>
    <w:rsid w:val="00103D14"/>
    <w:rsid w:val="00104577"/>
    <w:rsid w:val="00104DBD"/>
    <w:rsid w:val="001078BC"/>
    <w:rsid w:val="00107E65"/>
    <w:rsid w:val="00111284"/>
    <w:rsid w:val="00112725"/>
    <w:rsid w:val="0011331E"/>
    <w:rsid w:val="00115124"/>
    <w:rsid w:val="001234B8"/>
    <w:rsid w:val="00130BEA"/>
    <w:rsid w:val="0013399B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373D"/>
    <w:rsid w:val="00153D09"/>
    <w:rsid w:val="00153D9E"/>
    <w:rsid w:val="00155FF7"/>
    <w:rsid w:val="001566AA"/>
    <w:rsid w:val="00160B8F"/>
    <w:rsid w:val="00162A3F"/>
    <w:rsid w:val="00163AB5"/>
    <w:rsid w:val="0016469F"/>
    <w:rsid w:val="0016485B"/>
    <w:rsid w:val="00165321"/>
    <w:rsid w:val="00166C4E"/>
    <w:rsid w:val="001672D6"/>
    <w:rsid w:val="00170225"/>
    <w:rsid w:val="001719FE"/>
    <w:rsid w:val="00172071"/>
    <w:rsid w:val="001733B4"/>
    <w:rsid w:val="00180F67"/>
    <w:rsid w:val="00180FFA"/>
    <w:rsid w:val="00184CC1"/>
    <w:rsid w:val="0019036B"/>
    <w:rsid w:val="00195284"/>
    <w:rsid w:val="0019594A"/>
    <w:rsid w:val="00197589"/>
    <w:rsid w:val="001A2EF4"/>
    <w:rsid w:val="001A36BA"/>
    <w:rsid w:val="001A60A4"/>
    <w:rsid w:val="001B23B3"/>
    <w:rsid w:val="001B4822"/>
    <w:rsid w:val="001B6A34"/>
    <w:rsid w:val="001B7177"/>
    <w:rsid w:val="001C0246"/>
    <w:rsid w:val="001C3287"/>
    <w:rsid w:val="001D17C0"/>
    <w:rsid w:val="001D22B5"/>
    <w:rsid w:val="001D24D3"/>
    <w:rsid w:val="001D73C0"/>
    <w:rsid w:val="001E00AF"/>
    <w:rsid w:val="001E1A49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1536"/>
    <w:rsid w:val="00201A9F"/>
    <w:rsid w:val="00202DB3"/>
    <w:rsid w:val="002045AB"/>
    <w:rsid w:val="00204946"/>
    <w:rsid w:val="0020513C"/>
    <w:rsid w:val="00211DDC"/>
    <w:rsid w:val="0021570D"/>
    <w:rsid w:val="002207C4"/>
    <w:rsid w:val="002207E3"/>
    <w:rsid w:val="002234F0"/>
    <w:rsid w:val="0022367F"/>
    <w:rsid w:val="002268AE"/>
    <w:rsid w:val="00227F55"/>
    <w:rsid w:val="002306C2"/>
    <w:rsid w:val="00230EEB"/>
    <w:rsid w:val="00232E8F"/>
    <w:rsid w:val="002338FC"/>
    <w:rsid w:val="002345FA"/>
    <w:rsid w:val="002348E4"/>
    <w:rsid w:val="00234D3C"/>
    <w:rsid w:val="002374F5"/>
    <w:rsid w:val="002404B8"/>
    <w:rsid w:val="0024052C"/>
    <w:rsid w:val="0025022D"/>
    <w:rsid w:val="00250B08"/>
    <w:rsid w:val="00254F15"/>
    <w:rsid w:val="00257441"/>
    <w:rsid w:val="002624DE"/>
    <w:rsid w:val="0027053E"/>
    <w:rsid w:val="002712BB"/>
    <w:rsid w:val="00271793"/>
    <w:rsid w:val="00271B75"/>
    <w:rsid w:val="002738CC"/>
    <w:rsid w:val="00275889"/>
    <w:rsid w:val="002776A6"/>
    <w:rsid w:val="002778F1"/>
    <w:rsid w:val="002808F2"/>
    <w:rsid w:val="002833B6"/>
    <w:rsid w:val="00286D35"/>
    <w:rsid w:val="002900BA"/>
    <w:rsid w:val="00292834"/>
    <w:rsid w:val="00294366"/>
    <w:rsid w:val="00294EB0"/>
    <w:rsid w:val="0029519A"/>
    <w:rsid w:val="0029701A"/>
    <w:rsid w:val="002A158A"/>
    <w:rsid w:val="002A79B3"/>
    <w:rsid w:val="002B410A"/>
    <w:rsid w:val="002B5E3D"/>
    <w:rsid w:val="002B6073"/>
    <w:rsid w:val="002B635C"/>
    <w:rsid w:val="002C0EFB"/>
    <w:rsid w:val="002C24B6"/>
    <w:rsid w:val="002C43D6"/>
    <w:rsid w:val="002C45D1"/>
    <w:rsid w:val="002C692C"/>
    <w:rsid w:val="002C6AAF"/>
    <w:rsid w:val="002C722C"/>
    <w:rsid w:val="002D08D9"/>
    <w:rsid w:val="002D285F"/>
    <w:rsid w:val="002D4338"/>
    <w:rsid w:val="002D4EFD"/>
    <w:rsid w:val="002D52DE"/>
    <w:rsid w:val="002D5E8C"/>
    <w:rsid w:val="002D65C6"/>
    <w:rsid w:val="002D7704"/>
    <w:rsid w:val="002D7721"/>
    <w:rsid w:val="002E0AAC"/>
    <w:rsid w:val="002E1131"/>
    <w:rsid w:val="002E3EF4"/>
    <w:rsid w:val="002E4273"/>
    <w:rsid w:val="002E4438"/>
    <w:rsid w:val="002F623B"/>
    <w:rsid w:val="002F7337"/>
    <w:rsid w:val="002F7ADA"/>
    <w:rsid w:val="002F7FF7"/>
    <w:rsid w:val="00300C91"/>
    <w:rsid w:val="00301A7A"/>
    <w:rsid w:val="00303FA7"/>
    <w:rsid w:val="0030595B"/>
    <w:rsid w:val="003064EB"/>
    <w:rsid w:val="00307430"/>
    <w:rsid w:val="00307C7A"/>
    <w:rsid w:val="003103F2"/>
    <w:rsid w:val="0031103D"/>
    <w:rsid w:val="00313F85"/>
    <w:rsid w:val="0031512D"/>
    <w:rsid w:val="00317F57"/>
    <w:rsid w:val="00320DA7"/>
    <w:rsid w:val="00321CF0"/>
    <w:rsid w:val="0032273C"/>
    <w:rsid w:val="00323451"/>
    <w:rsid w:val="0032355B"/>
    <w:rsid w:val="00324014"/>
    <w:rsid w:val="00325573"/>
    <w:rsid w:val="00325861"/>
    <w:rsid w:val="00326667"/>
    <w:rsid w:val="00330C89"/>
    <w:rsid w:val="00331144"/>
    <w:rsid w:val="003328F1"/>
    <w:rsid w:val="00333543"/>
    <w:rsid w:val="00334F09"/>
    <w:rsid w:val="00335780"/>
    <w:rsid w:val="003405B2"/>
    <w:rsid w:val="0034416C"/>
    <w:rsid w:val="00344E1D"/>
    <w:rsid w:val="00345488"/>
    <w:rsid w:val="003532E5"/>
    <w:rsid w:val="00353B5D"/>
    <w:rsid w:val="00354522"/>
    <w:rsid w:val="00355513"/>
    <w:rsid w:val="003562C9"/>
    <w:rsid w:val="00357346"/>
    <w:rsid w:val="003675AA"/>
    <w:rsid w:val="0037123B"/>
    <w:rsid w:val="00374816"/>
    <w:rsid w:val="0037498F"/>
    <w:rsid w:val="00374F70"/>
    <w:rsid w:val="0037680A"/>
    <w:rsid w:val="003824A6"/>
    <w:rsid w:val="0038642E"/>
    <w:rsid w:val="003A081D"/>
    <w:rsid w:val="003A23EF"/>
    <w:rsid w:val="003A2F11"/>
    <w:rsid w:val="003A5622"/>
    <w:rsid w:val="003A5F97"/>
    <w:rsid w:val="003B01FB"/>
    <w:rsid w:val="003B08C9"/>
    <w:rsid w:val="003B1F34"/>
    <w:rsid w:val="003B5BBC"/>
    <w:rsid w:val="003B76E3"/>
    <w:rsid w:val="003C04F8"/>
    <w:rsid w:val="003C0639"/>
    <w:rsid w:val="003C22EE"/>
    <w:rsid w:val="003C4BC3"/>
    <w:rsid w:val="003C5989"/>
    <w:rsid w:val="003C5FCD"/>
    <w:rsid w:val="003C6501"/>
    <w:rsid w:val="003C7BDA"/>
    <w:rsid w:val="003D056B"/>
    <w:rsid w:val="003D6D32"/>
    <w:rsid w:val="003D730F"/>
    <w:rsid w:val="003E6DFB"/>
    <w:rsid w:val="003F1001"/>
    <w:rsid w:val="003F1572"/>
    <w:rsid w:val="003F32DC"/>
    <w:rsid w:val="0040024B"/>
    <w:rsid w:val="004021F4"/>
    <w:rsid w:val="00402C93"/>
    <w:rsid w:val="00404BBF"/>
    <w:rsid w:val="00407958"/>
    <w:rsid w:val="00407B28"/>
    <w:rsid w:val="00407D9D"/>
    <w:rsid w:val="0041091B"/>
    <w:rsid w:val="00411CD3"/>
    <w:rsid w:val="00411DBA"/>
    <w:rsid w:val="004123B0"/>
    <w:rsid w:val="004154BC"/>
    <w:rsid w:val="004173E6"/>
    <w:rsid w:val="004217FA"/>
    <w:rsid w:val="0042298E"/>
    <w:rsid w:val="00422F1F"/>
    <w:rsid w:val="0042399B"/>
    <w:rsid w:val="004242A9"/>
    <w:rsid w:val="004261DE"/>
    <w:rsid w:val="00430BE2"/>
    <w:rsid w:val="004315FA"/>
    <w:rsid w:val="00431684"/>
    <w:rsid w:val="00432135"/>
    <w:rsid w:val="00433247"/>
    <w:rsid w:val="00434099"/>
    <w:rsid w:val="00436C5F"/>
    <w:rsid w:val="00441F08"/>
    <w:rsid w:val="00452E10"/>
    <w:rsid w:val="004536E6"/>
    <w:rsid w:val="00453A6A"/>
    <w:rsid w:val="004555A4"/>
    <w:rsid w:val="00456B8C"/>
    <w:rsid w:val="00467DAB"/>
    <w:rsid w:val="004703BE"/>
    <w:rsid w:val="0047095D"/>
    <w:rsid w:val="00473D40"/>
    <w:rsid w:val="00474244"/>
    <w:rsid w:val="0047544D"/>
    <w:rsid w:val="00475904"/>
    <w:rsid w:val="0047607E"/>
    <w:rsid w:val="00477C3A"/>
    <w:rsid w:val="0048587E"/>
    <w:rsid w:val="0048738A"/>
    <w:rsid w:val="00487C10"/>
    <w:rsid w:val="004918FE"/>
    <w:rsid w:val="00493363"/>
    <w:rsid w:val="0049462C"/>
    <w:rsid w:val="00497EF3"/>
    <w:rsid w:val="004A2068"/>
    <w:rsid w:val="004A236E"/>
    <w:rsid w:val="004A2553"/>
    <w:rsid w:val="004A42C5"/>
    <w:rsid w:val="004A433F"/>
    <w:rsid w:val="004A6B6C"/>
    <w:rsid w:val="004A77E4"/>
    <w:rsid w:val="004B2087"/>
    <w:rsid w:val="004B35DD"/>
    <w:rsid w:val="004B3CC7"/>
    <w:rsid w:val="004C34C9"/>
    <w:rsid w:val="004C3F85"/>
    <w:rsid w:val="004C4CC3"/>
    <w:rsid w:val="004C4F36"/>
    <w:rsid w:val="004D313A"/>
    <w:rsid w:val="004D7C19"/>
    <w:rsid w:val="004E024F"/>
    <w:rsid w:val="004E5932"/>
    <w:rsid w:val="004E7C7D"/>
    <w:rsid w:val="004F0D93"/>
    <w:rsid w:val="004F1A7B"/>
    <w:rsid w:val="004F20E3"/>
    <w:rsid w:val="004F3553"/>
    <w:rsid w:val="004F7531"/>
    <w:rsid w:val="005039CA"/>
    <w:rsid w:val="00503E92"/>
    <w:rsid w:val="00504698"/>
    <w:rsid w:val="00506A2B"/>
    <w:rsid w:val="00507167"/>
    <w:rsid w:val="00507FBF"/>
    <w:rsid w:val="00510FDC"/>
    <w:rsid w:val="0051199C"/>
    <w:rsid w:val="00511EF6"/>
    <w:rsid w:val="005121C5"/>
    <w:rsid w:val="005131E4"/>
    <w:rsid w:val="00513AC3"/>
    <w:rsid w:val="00522B5F"/>
    <w:rsid w:val="00525EF1"/>
    <w:rsid w:val="005312D7"/>
    <w:rsid w:val="0053228F"/>
    <w:rsid w:val="00532DFE"/>
    <w:rsid w:val="00534666"/>
    <w:rsid w:val="00535E91"/>
    <w:rsid w:val="00536EF6"/>
    <w:rsid w:val="00537DF7"/>
    <w:rsid w:val="00541140"/>
    <w:rsid w:val="00541E23"/>
    <w:rsid w:val="00542713"/>
    <w:rsid w:val="00542C6D"/>
    <w:rsid w:val="005451A7"/>
    <w:rsid w:val="005538A7"/>
    <w:rsid w:val="005538BC"/>
    <w:rsid w:val="005552C6"/>
    <w:rsid w:val="005566BA"/>
    <w:rsid w:val="00557755"/>
    <w:rsid w:val="0056279A"/>
    <w:rsid w:val="00563431"/>
    <w:rsid w:val="005656F5"/>
    <w:rsid w:val="005664E4"/>
    <w:rsid w:val="005667AF"/>
    <w:rsid w:val="00566C92"/>
    <w:rsid w:val="00570170"/>
    <w:rsid w:val="005717CA"/>
    <w:rsid w:val="00574D37"/>
    <w:rsid w:val="00574DC2"/>
    <w:rsid w:val="00576F98"/>
    <w:rsid w:val="005771CE"/>
    <w:rsid w:val="0058223E"/>
    <w:rsid w:val="0058394A"/>
    <w:rsid w:val="00583B95"/>
    <w:rsid w:val="00583FD6"/>
    <w:rsid w:val="005848E8"/>
    <w:rsid w:val="00584A2B"/>
    <w:rsid w:val="00590604"/>
    <w:rsid w:val="00593E6A"/>
    <w:rsid w:val="0059539D"/>
    <w:rsid w:val="00595A51"/>
    <w:rsid w:val="00595B76"/>
    <w:rsid w:val="005977BE"/>
    <w:rsid w:val="005A2F93"/>
    <w:rsid w:val="005B2CEB"/>
    <w:rsid w:val="005B68B5"/>
    <w:rsid w:val="005B68F9"/>
    <w:rsid w:val="005C171C"/>
    <w:rsid w:val="005C36FC"/>
    <w:rsid w:val="005C4B66"/>
    <w:rsid w:val="005C5BB4"/>
    <w:rsid w:val="005C6384"/>
    <w:rsid w:val="005C6511"/>
    <w:rsid w:val="005C6BC3"/>
    <w:rsid w:val="005D2900"/>
    <w:rsid w:val="005D3696"/>
    <w:rsid w:val="005D727B"/>
    <w:rsid w:val="005D72A3"/>
    <w:rsid w:val="005E0F84"/>
    <w:rsid w:val="005E475F"/>
    <w:rsid w:val="005E485B"/>
    <w:rsid w:val="005F24B2"/>
    <w:rsid w:val="005F4A7A"/>
    <w:rsid w:val="005F5786"/>
    <w:rsid w:val="005F744A"/>
    <w:rsid w:val="00602D94"/>
    <w:rsid w:val="006043C7"/>
    <w:rsid w:val="006053F1"/>
    <w:rsid w:val="0060572A"/>
    <w:rsid w:val="006074C1"/>
    <w:rsid w:val="00612778"/>
    <w:rsid w:val="00614518"/>
    <w:rsid w:val="00616A1B"/>
    <w:rsid w:val="00617363"/>
    <w:rsid w:val="00625C37"/>
    <w:rsid w:val="00626010"/>
    <w:rsid w:val="00626B0C"/>
    <w:rsid w:val="006310FF"/>
    <w:rsid w:val="00631D91"/>
    <w:rsid w:val="006348FF"/>
    <w:rsid w:val="00634F58"/>
    <w:rsid w:val="00637158"/>
    <w:rsid w:val="0064040B"/>
    <w:rsid w:val="006412E4"/>
    <w:rsid w:val="00643B05"/>
    <w:rsid w:val="0065023E"/>
    <w:rsid w:val="0065110D"/>
    <w:rsid w:val="006519CF"/>
    <w:rsid w:val="00651C7A"/>
    <w:rsid w:val="006536F1"/>
    <w:rsid w:val="00654C48"/>
    <w:rsid w:val="00657644"/>
    <w:rsid w:val="00660870"/>
    <w:rsid w:val="00660EE7"/>
    <w:rsid w:val="006616EB"/>
    <w:rsid w:val="0066221A"/>
    <w:rsid w:val="006661EB"/>
    <w:rsid w:val="006728C8"/>
    <w:rsid w:val="00672C10"/>
    <w:rsid w:val="0067461C"/>
    <w:rsid w:val="006768F1"/>
    <w:rsid w:val="00680674"/>
    <w:rsid w:val="006810B6"/>
    <w:rsid w:val="00681614"/>
    <w:rsid w:val="006820AC"/>
    <w:rsid w:val="006822D7"/>
    <w:rsid w:val="00685CA5"/>
    <w:rsid w:val="0068615E"/>
    <w:rsid w:val="00686D7E"/>
    <w:rsid w:val="006921DD"/>
    <w:rsid w:val="00694B5D"/>
    <w:rsid w:val="00694F21"/>
    <w:rsid w:val="00697AFE"/>
    <w:rsid w:val="00697D78"/>
    <w:rsid w:val="006A0132"/>
    <w:rsid w:val="006A32F2"/>
    <w:rsid w:val="006B04BC"/>
    <w:rsid w:val="006B0E55"/>
    <w:rsid w:val="006B7AE0"/>
    <w:rsid w:val="006C0DFC"/>
    <w:rsid w:val="006C137F"/>
    <w:rsid w:val="006C207F"/>
    <w:rsid w:val="006C208A"/>
    <w:rsid w:val="006C28B8"/>
    <w:rsid w:val="006C5DAC"/>
    <w:rsid w:val="006C63C2"/>
    <w:rsid w:val="006C65EB"/>
    <w:rsid w:val="006C683D"/>
    <w:rsid w:val="006C6B67"/>
    <w:rsid w:val="006C6DF0"/>
    <w:rsid w:val="006D0E74"/>
    <w:rsid w:val="006D20E1"/>
    <w:rsid w:val="006D2343"/>
    <w:rsid w:val="006D3087"/>
    <w:rsid w:val="006D4E04"/>
    <w:rsid w:val="006E171A"/>
    <w:rsid w:val="006E3016"/>
    <w:rsid w:val="006E59BA"/>
    <w:rsid w:val="006F1C6C"/>
    <w:rsid w:val="006F20DE"/>
    <w:rsid w:val="006F229E"/>
    <w:rsid w:val="006F2EBA"/>
    <w:rsid w:val="006F3613"/>
    <w:rsid w:val="006F7DC9"/>
    <w:rsid w:val="00701A45"/>
    <w:rsid w:val="00710225"/>
    <w:rsid w:val="00710284"/>
    <w:rsid w:val="00710BBD"/>
    <w:rsid w:val="00712DC6"/>
    <w:rsid w:val="00724692"/>
    <w:rsid w:val="00725ED9"/>
    <w:rsid w:val="00727E40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113"/>
    <w:rsid w:val="007413A6"/>
    <w:rsid w:val="00744CC9"/>
    <w:rsid w:val="007452AB"/>
    <w:rsid w:val="007463DC"/>
    <w:rsid w:val="00750A72"/>
    <w:rsid w:val="00751679"/>
    <w:rsid w:val="00751DCB"/>
    <w:rsid w:val="00753EF6"/>
    <w:rsid w:val="00756617"/>
    <w:rsid w:val="00757623"/>
    <w:rsid w:val="00761107"/>
    <w:rsid w:val="00762E86"/>
    <w:rsid w:val="0076442C"/>
    <w:rsid w:val="00765E8F"/>
    <w:rsid w:val="0077063A"/>
    <w:rsid w:val="007713CE"/>
    <w:rsid w:val="00771D76"/>
    <w:rsid w:val="00774EB4"/>
    <w:rsid w:val="007768DC"/>
    <w:rsid w:val="00784B0E"/>
    <w:rsid w:val="00785487"/>
    <w:rsid w:val="00787169"/>
    <w:rsid w:val="00792DBC"/>
    <w:rsid w:val="007948D1"/>
    <w:rsid w:val="00795A8A"/>
    <w:rsid w:val="00796116"/>
    <w:rsid w:val="007A074C"/>
    <w:rsid w:val="007A1739"/>
    <w:rsid w:val="007A2552"/>
    <w:rsid w:val="007A30EC"/>
    <w:rsid w:val="007A7EF6"/>
    <w:rsid w:val="007B0860"/>
    <w:rsid w:val="007B2D0F"/>
    <w:rsid w:val="007B4E46"/>
    <w:rsid w:val="007B65D4"/>
    <w:rsid w:val="007B7BC0"/>
    <w:rsid w:val="007C484B"/>
    <w:rsid w:val="007C490B"/>
    <w:rsid w:val="007C5482"/>
    <w:rsid w:val="007D224B"/>
    <w:rsid w:val="007D4F65"/>
    <w:rsid w:val="007D51AF"/>
    <w:rsid w:val="007E1A76"/>
    <w:rsid w:val="007E47DC"/>
    <w:rsid w:val="007E7601"/>
    <w:rsid w:val="007F143A"/>
    <w:rsid w:val="007F1576"/>
    <w:rsid w:val="007F1E42"/>
    <w:rsid w:val="007F35BD"/>
    <w:rsid w:val="007F3E4D"/>
    <w:rsid w:val="007F5755"/>
    <w:rsid w:val="00800BF1"/>
    <w:rsid w:val="00802F76"/>
    <w:rsid w:val="008049C9"/>
    <w:rsid w:val="008059F3"/>
    <w:rsid w:val="0080645E"/>
    <w:rsid w:val="008066B0"/>
    <w:rsid w:val="00807E17"/>
    <w:rsid w:val="00811E0F"/>
    <w:rsid w:val="00813F0C"/>
    <w:rsid w:val="00814760"/>
    <w:rsid w:val="008178C9"/>
    <w:rsid w:val="008200A5"/>
    <w:rsid w:val="008232E8"/>
    <w:rsid w:val="00825A66"/>
    <w:rsid w:val="008262DB"/>
    <w:rsid w:val="0082708B"/>
    <w:rsid w:val="00830472"/>
    <w:rsid w:val="00831135"/>
    <w:rsid w:val="00831C45"/>
    <w:rsid w:val="00833A3B"/>
    <w:rsid w:val="0083570B"/>
    <w:rsid w:val="0084161A"/>
    <w:rsid w:val="008423A2"/>
    <w:rsid w:val="008448EA"/>
    <w:rsid w:val="00852C3D"/>
    <w:rsid w:val="00854681"/>
    <w:rsid w:val="00856220"/>
    <w:rsid w:val="00856B01"/>
    <w:rsid w:val="00863402"/>
    <w:rsid w:val="00865DB3"/>
    <w:rsid w:val="00865FBD"/>
    <w:rsid w:val="008662C1"/>
    <w:rsid w:val="00870EDC"/>
    <w:rsid w:val="00870F6C"/>
    <w:rsid w:val="0087181A"/>
    <w:rsid w:val="008735D7"/>
    <w:rsid w:val="00873C56"/>
    <w:rsid w:val="0087426D"/>
    <w:rsid w:val="00874FC2"/>
    <w:rsid w:val="008767B1"/>
    <w:rsid w:val="00883D03"/>
    <w:rsid w:val="00884084"/>
    <w:rsid w:val="00886FE4"/>
    <w:rsid w:val="00892D78"/>
    <w:rsid w:val="008937C6"/>
    <w:rsid w:val="00894696"/>
    <w:rsid w:val="008958D7"/>
    <w:rsid w:val="00897140"/>
    <w:rsid w:val="008A121C"/>
    <w:rsid w:val="008A1566"/>
    <w:rsid w:val="008A52E8"/>
    <w:rsid w:val="008B067F"/>
    <w:rsid w:val="008B0A00"/>
    <w:rsid w:val="008B199E"/>
    <w:rsid w:val="008B1A63"/>
    <w:rsid w:val="008B1F01"/>
    <w:rsid w:val="008B4219"/>
    <w:rsid w:val="008B4DFF"/>
    <w:rsid w:val="008B65F7"/>
    <w:rsid w:val="008C326B"/>
    <w:rsid w:val="008C7287"/>
    <w:rsid w:val="008C76C1"/>
    <w:rsid w:val="008C7C4B"/>
    <w:rsid w:val="008D27FF"/>
    <w:rsid w:val="008D2A2E"/>
    <w:rsid w:val="008D57ED"/>
    <w:rsid w:val="008D6C66"/>
    <w:rsid w:val="008E0FAB"/>
    <w:rsid w:val="008E1475"/>
    <w:rsid w:val="008E73ED"/>
    <w:rsid w:val="008F0D33"/>
    <w:rsid w:val="008F4278"/>
    <w:rsid w:val="008F4F75"/>
    <w:rsid w:val="00902EA2"/>
    <w:rsid w:val="0090373B"/>
    <w:rsid w:val="00903C9D"/>
    <w:rsid w:val="0090755F"/>
    <w:rsid w:val="00914750"/>
    <w:rsid w:val="009149DE"/>
    <w:rsid w:val="00917224"/>
    <w:rsid w:val="00920467"/>
    <w:rsid w:val="0092255E"/>
    <w:rsid w:val="009241E9"/>
    <w:rsid w:val="0092426B"/>
    <w:rsid w:val="00924B62"/>
    <w:rsid w:val="00926893"/>
    <w:rsid w:val="00931C9F"/>
    <w:rsid w:val="0093285B"/>
    <w:rsid w:val="00933A24"/>
    <w:rsid w:val="00937525"/>
    <w:rsid w:val="009427CB"/>
    <w:rsid w:val="009443CE"/>
    <w:rsid w:val="009476FE"/>
    <w:rsid w:val="00947ADF"/>
    <w:rsid w:val="00950035"/>
    <w:rsid w:val="009503FF"/>
    <w:rsid w:val="00950B66"/>
    <w:rsid w:val="009523B7"/>
    <w:rsid w:val="00953DD3"/>
    <w:rsid w:val="009553F8"/>
    <w:rsid w:val="00962082"/>
    <w:rsid w:val="0096280A"/>
    <w:rsid w:val="00962B75"/>
    <w:rsid w:val="00964CAC"/>
    <w:rsid w:val="00966A3D"/>
    <w:rsid w:val="0096735D"/>
    <w:rsid w:val="009711D1"/>
    <w:rsid w:val="0097290F"/>
    <w:rsid w:val="0097586F"/>
    <w:rsid w:val="0098153C"/>
    <w:rsid w:val="0098296D"/>
    <w:rsid w:val="009850BC"/>
    <w:rsid w:val="00985E80"/>
    <w:rsid w:val="00986238"/>
    <w:rsid w:val="009907C5"/>
    <w:rsid w:val="009910C9"/>
    <w:rsid w:val="00991443"/>
    <w:rsid w:val="009938B2"/>
    <w:rsid w:val="00994B20"/>
    <w:rsid w:val="009957B6"/>
    <w:rsid w:val="009A05BB"/>
    <w:rsid w:val="009A0B4B"/>
    <w:rsid w:val="009A0C61"/>
    <w:rsid w:val="009A0FCC"/>
    <w:rsid w:val="009A1A28"/>
    <w:rsid w:val="009A1A3F"/>
    <w:rsid w:val="009A2D7B"/>
    <w:rsid w:val="009A5D44"/>
    <w:rsid w:val="009A741A"/>
    <w:rsid w:val="009B1A53"/>
    <w:rsid w:val="009B1E39"/>
    <w:rsid w:val="009B231D"/>
    <w:rsid w:val="009B3EA9"/>
    <w:rsid w:val="009B4E22"/>
    <w:rsid w:val="009B5453"/>
    <w:rsid w:val="009C0229"/>
    <w:rsid w:val="009C14D4"/>
    <w:rsid w:val="009C4930"/>
    <w:rsid w:val="009C766E"/>
    <w:rsid w:val="009D3757"/>
    <w:rsid w:val="009E219A"/>
    <w:rsid w:val="009E282D"/>
    <w:rsid w:val="009E3EC6"/>
    <w:rsid w:val="009F14C7"/>
    <w:rsid w:val="009F5517"/>
    <w:rsid w:val="009F587C"/>
    <w:rsid w:val="009F70A7"/>
    <w:rsid w:val="00A00B84"/>
    <w:rsid w:val="00A03694"/>
    <w:rsid w:val="00A03872"/>
    <w:rsid w:val="00A04F1F"/>
    <w:rsid w:val="00A060B6"/>
    <w:rsid w:val="00A1064F"/>
    <w:rsid w:val="00A117A5"/>
    <w:rsid w:val="00A15041"/>
    <w:rsid w:val="00A15FEB"/>
    <w:rsid w:val="00A2095E"/>
    <w:rsid w:val="00A2265C"/>
    <w:rsid w:val="00A25F46"/>
    <w:rsid w:val="00A26A20"/>
    <w:rsid w:val="00A2799A"/>
    <w:rsid w:val="00A30D64"/>
    <w:rsid w:val="00A30EF6"/>
    <w:rsid w:val="00A31C1D"/>
    <w:rsid w:val="00A3242B"/>
    <w:rsid w:val="00A325DD"/>
    <w:rsid w:val="00A32C86"/>
    <w:rsid w:val="00A33B5D"/>
    <w:rsid w:val="00A413F8"/>
    <w:rsid w:val="00A41BF3"/>
    <w:rsid w:val="00A44617"/>
    <w:rsid w:val="00A44C10"/>
    <w:rsid w:val="00A5189F"/>
    <w:rsid w:val="00A5193A"/>
    <w:rsid w:val="00A54A83"/>
    <w:rsid w:val="00A55669"/>
    <w:rsid w:val="00A56B26"/>
    <w:rsid w:val="00A60A65"/>
    <w:rsid w:val="00A61832"/>
    <w:rsid w:val="00A6570E"/>
    <w:rsid w:val="00A669FD"/>
    <w:rsid w:val="00A67E2D"/>
    <w:rsid w:val="00A729FD"/>
    <w:rsid w:val="00A73486"/>
    <w:rsid w:val="00A74D03"/>
    <w:rsid w:val="00A75404"/>
    <w:rsid w:val="00A771A9"/>
    <w:rsid w:val="00A80311"/>
    <w:rsid w:val="00A823D7"/>
    <w:rsid w:val="00A8619B"/>
    <w:rsid w:val="00A90233"/>
    <w:rsid w:val="00A90B27"/>
    <w:rsid w:val="00A94F7D"/>
    <w:rsid w:val="00A952D4"/>
    <w:rsid w:val="00A9641A"/>
    <w:rsid w:val="00A9732F"/>
    <w:rsid w:val="00AA0C95"/>
    <w:rsid w:val="00AA0DEC"/>
    <w:rsid w:val="00AA6BA4"/>
    <w:rsid w:val="00AA79B1"/>
    <w:rsid w:val="00AA7C16"/>
    <w:rsid w:val="00AB0253"/>
    <w:rsid w:val="00AB3EBE"/>
    <w:rsid w:val="00AC0EF3"/>
    <w:rsid w:val="00AC3591"/>
    <w:rsid w:val="00AD014B"/>
    <w:rsid w:val="00AD0407"/>
    <w:rsid w:val="00AD0756"/>
    <w:rsid w:val="00AD2986"/>
    <w:rsid w:val="00AD6CDC"/>
    <w:rsid w:val="00AE0A7B"/>
    <w:rsid w:val="00AE0D6C"/>
    <w:rsid w:val="00AE3A17"/>
    <w:rsid w:val="00AE3F4C"/>
    <w:rsid w:val="00AE48F2"/>
    <w:rsid w:val="00AE544D"/>
    <w:rsid w:val="00AE5C14"/>
    <w:rsid w:val="00AE7FB2"/>
    <w:rsid w:val="00AF03DA"/>
    <w:rsid w:val="00AF1B93"/>
    <w:rsid w:val="00AF2A4C"/>
    <w:rsid w:val="00AF31B3"/>
    <w:rsid w:val="00AF35E0"/>
    <w:rsid w:val="00AF582E"/>
    <w:rsid w:val="00AF7641"/>
    <w:rsid w:val="00B00FA9"/>
    <w:rsid w:val="00B135E4"/>
    <w:rsid w:val="00B15E39"/>
    <w:rsid w:val="00B15EDA"/>
    <w:rsid w:val="00B213DC"/>
    <w:rsid w:val="00B2462B"/>
    <w:rsid w:val="00B24FAA"/>
    <w:rsid w:val="00B25891"/>
    <w:rsid w:val="00B258BA"/>
    <w:rsid w:val="00B26AF8"/>
    <w:rsid w:val="00B31D34"/>
    <w:rsid w:val="00B3269E"/>
    <w:rsid w:val="00B330B9"/>
    <w:rsid w:val="00B3450A"/>
    <w:rsid w:val="00B366AD"/>
    <w:rsid w:val="00B36CAD"/>
    <w:rsid w:val="00B37E6A"/>
    <w:rsid w:val="00B404CD"/>
    <w:rsid w:val="00B4137D"/>
    <w:rsid w:val="00B42126"/>
    <w:rsid w:val="00B422E4"/>
    <w:rsid w:val="00B42894"/>
    <w:rsid w:val="00B43424"/>
    <w:rsid w:val="00B52252"/>
    <w:rsid w:val="00B523FA"/>
    <w:rsid w:val="00B52ADE"/>
    <w:rsid w:val="00B54141"/>
    <w:rsid w:val="00B604F2"/>
    <w:rsid w:val="00B62139"/>
    <w:rsid w:val="00B63B24"/>
    <w:rsid w:val="00B63F17"/>
    <w:rsid w:val="00B642F2"/>
    <w:rsid w:val="00B67062"/>
    <w:rsid w:val="00B6772F"/>
    <w:rsid w:val="00B6792F"/>
    <w:rsid w:val="00B67ABF"/>
    <w:rsid w:val="00B70C05"/>
    <w:rsid w:val="00B72D37"/>
    <w:rsid w:val="00B73304"/>
    <w:rsid w:val="00B7434C"/>
    <w:rsid w:val="00B81B57"/>
    <w:rsid w:val="00B8237A"/>
    <w:rsid w:val="00B839E5"/>
    <w:rsid w:val="00B83F8B"/>
    <w:rsid w:val="00B8781C"/>
    <w:rsid w:val="00B90E3E"/>
    <w:rsid w:val="00B957FA"/>
    <w:rsid w:val="00B96678"/>
    <w:rsid w:val="00BA1871"/>
    <w:rsid w:val="00BA2B92"/>
    <w:rsid w:val="00BA438A"/>
    <w:rsid w:val="00BA6462"/>
    <w:rsid w:val="00BA6973"/>
    <w:rsid w:val="00BA69A9"/>
    <w:rsid w:val="00BB1967"/>
    <w:rsid w:val="00BB26BA"/>
    <w:rsid w:val="00BB5863"/>
    <w:rsid w:val="00BB5D38"/>
    <w:rsid w:val="00BB5E19"/>
    <w:rsid w:val="00BB66D1"/>
    <w:rsid w:val="00BB693A"/>
    <w:rsid w:val="00BB7D0E"/>
    <w:rsid w:val="00BC0585"/>
    <w:rsid w:val="00BC0889"/>
    <w:rsid w:val="00BC0FD7"/>
    <w:rsid w:val="00BC12BA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4EE8"/>
    <w:rsid w:val="00BD5A0F"/>
    <w:rsid w:val="00BD72B1"/>
    <w:rsid w:val="00BE0825"/>
    <w:rsid w:val="00BE0F8A"/>
    <w:rsid w:val="00BE141C"/>
    <w:rsid w:val="00BE280C"/>
    <w:rsid w:val="00BE2A34"/>
    <w:rsid w:val="00BE5F92"/>
    <w:rsid w:val="00BF0BCE"/>
    <w:rsid w:val="00BF0CBF"/>
    <w:rsid w:val="00BF0D8B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308DD"/>
    <w:rsid w:val="00C3123F"/>
    <w:rsid w:val="00C3598F"/>
    <w:rsid w:val="00C36134"/>
    <w:rsid w:val="00C40483"/>
    <w:rsid w:val="00C40BBC"/>
    <w:rsid w:val="00C40C53"/>
    <w:rsid w:val="00C415F2"/>
    <w:rsid w:val="00C4680C"/>
    <w:rsid w:val="00C47045"/>
    <w:rsid w:val="00C50005"/>
    <w:rsid w:val="00C5005C"/>
    <w:rsid w:val="00C524F0"/>
    <w:rsid w:val="00C53B1F"/>
    <w:rsid w:val="00C55D91"/>
    <w:rsid w:val="00C61572"/>
    <w:rsid w:val="00C63125"/>
    <w:rsid w:val="00C70CCC"/>
    <w:rsid w:val="00C745C8"/>
    <w:rsid w:val="00C7641E"/>
    <w:rsid w:val="00C77181"/>
    <w:rsid w:val="00C83F32"/>
    <w:rsid w:val="00C842EA"/>
    <w:rsid w:val="00C8496E"/>
    <w:rsid w:val="00C87104"/>
    <w:rsid w:val="00C90A88"/>
    <w:rsid w:val="00C9218F"/>
    <w:rsid w:val="00C94B4B"/>
    <w:rsid w:val="00C94FD2"/>
    <w:rsid w:val="00C95D3A"/>
    <w:rsid w:val="00CA0F49"/>
    <w:rsid w:val="00CA19B7"/>
    <w:rsid w:val="00CA1E30"/>
    <w:rsid w:val="00CA2372"/>
    <w:rsid w:val="00CA25A5"/>
    <w:rsid w:val="00CA2A72"/>
    <w:rsid w:val="00CA306B"/>
    <w:rsid w:val="00CA5CB6"/>
    <w:rsid w:val="00CA6FF0"/>
    <w:rsid w:val="00CB3642"/>
    <w:rsid w:val="00CB4669"/>
    <w:rsid w:val="00CB6987"/>
    <w:rsid w:val="00CB78C5"/>
    <w:rsid w:val="00CC4582"/>
    <w:rsid w:val="00CC58D7"/>
    <w:rsid w:val="00CD5E82"/>
    <w:rsid w:val="00CD71AE"/>
    <w:rsid w:val="00CE3681"/>
    <w:rsid w:val="00CE54DB"/>
    <w:rsid w:val="00CE726A"/>
    <w:rsid w:val="00CF00E1"/>
    <w:rsid w:val="00CF103B"/>
    <w:rsid w:val="00CF2C03"/>
    <w:rsid w:val="00CF5218"/>
    <w:rsid w:val="00CF5A8A"/>
    <w:rsid w:val="00D00431"/>
    <w:rsid w:val="00D01378"/>
    <w:rsid w:val="00D015AF"/>
    <w:rsid w:val="00D02081"/>
    <w:rsid w:val="00D02DDD"/>
    <w:rsid w:val="00D03173"/>
    <w:rsid w:val="00D04FC5"/>
    <w:rsid w:val="00D11654"/>
    <w:rsid w:val="00D12BBD"/>
    <w:rsid w:val="00D15116"/>
    <w:rsid w:val="00D1629C"/>
    <w:rsid w:val="00D16380"/>
    <w:rsid w:val="00D26C31"/>
    <w:rsid w:val="00D337CC"/>
    <w:rsid w:val="00D33B3E"/>
    <w:rsid w:val="00D42F35"/>
    <w:rsid w:val="00D433C9"/>
    <w:rsid w:val="00D4425C"/>
    <w:rsid w:val="00D44EA4"/>
    <w:rsid w:val="00D45D24"/>
    <w:rsid w:val="00D50996"/>
    <w:rsid w:val="00D50CAA"/>
    <w:rsid w:val="00D51F2D"/>
    <w:rsid w:val="00D52EFB"/>
    <w:rsid w:val="00D556E7"/>
    <w:rsid w:val="00D55CA3"/>
    <w:rsid w:val="00D56BE3"/>
    <w:rsid w:val="00D5784F"/>
    <w:rsid w:val="00D60AEC"/>
    <w:rsid w:val="00D60BEE"/>
    <w:rsid w:val="00D6356C"/>
    <w:rsid w:val="00D64909"/>
    <w:rsid w:val="00D65850"/>
    <w:rsid w:val="00D673B7"/>
    <w:rsid w:val="00D6769D"/>
    <w:rsid w:val="00D71DA4"/>
    <w:rsid w:val="00D742E0"/>
    <w:rsid w:val="00D7573C"/>
    <w:rsid w:val="00D81CA6"/>
    <w:rsid w:val="00D82368"/>
    <w:rsid w:val="00D86945"/>
    <w:rsid w:val="00D90DFC"/>
    <w:rsid w:val="00D92296"/>
    <w:rsid w:val="00D92906"/>
    <w:rsid w:val="00D934CE"/>
    <w:rsid w:val="00D93935"/>
    <w:rsid w:val="00D97546"/>
    <w:rsid w:val="00DA2C56"/>
    <w:rsid w:val="00DB2B4F"/>
    <w:rsid w:val="00DB57F9"/>
    <w:rsid w:val="00DB6F59"/>
    <w:rsid w:val="00DC0F5F"/>
    <w:rsid w:val="00DC1099"/>
    <w:rsid w:val="00DC2F17"/>
    <w:rsid w:val="00DC6361"/>
    <w:rsid w:val="00DD1129"/>
    <w:rsid w:val="00DD145D"/>
    <w:rsid w:val="00DD202F"/>
    <w:rsid w:val="00DD2A59"/>
    <w:rsid w:val="00DD4550"/>
    <w:rsid w:val="00DD5B4A"/>
    <w:rsid w:val="00DD5FD8"/>
    <w:rsid w:val="00DD7A39"/>
    <w:rsid w:val="00DE0599"/>
    <w:rsid w:val="00DE416F"/>
    <w:rsid w:val="00DF2594"/>
    <w:rsid w:val="00DF544D"/>
    <w:rsid w:val="00E01181"/>
    <w:rsid w:val="00E01395"/>
    <w:rsid w:val="00E025A5"/>
    <w:rsid w:val="00E03722"/>
    <w:rsid w:val="00E04EF5"/>
    <w:rsid w:val="00E069E2"/>
    <w:rsid w:val="00E10018"/>
    <w:rsid w:val="00E100C9"/>
    <w:rsid w:val="00E11D6C"/>
    <w:rsid w:val="00E129B3"/>
    <w:rsid w:val="00E12D9E"/>
    <w:rsid w:val="00E14E6E"/>
    <w:rsid w:val="00E1514D"/>
    <w:rsid w:val="00E15FA9"/>
    <w:rsid w:val="00E20155"/>
    <w:rsid w:val="00E20192"/>
    <w:rsid w:val="00E25102"/>
    <w:rsid w:val="00E340B2"/>
    <w:rsid w:val="00E34FF1"/>
    <w:rsid w:val="00E35943"/>
    <w:rsid w:val="00E40A1D"/>
    <w:rsid w:val="00E431A4"/>
    <w:rsid w:val="00E46F52"/>
    <w:rsid w:val="00E47DA6"/>
    <w:rsid w:val="00E50A79"/>
    <w:rsid w:val="00E51347"/>
    <w:rsid w:val="00E513DD"/>
    <w:rsid w:val="00E5426E"/>
    <w:rsid w:val="00E57325"/>
    <w:rsid w:val="00E60C94"/>
    <w:rsid w:val="00E61C80"/>
    <w:rsid w:val="00E64092"/>
    <w:rsid w:val="00E64691"/>
    <w:rsid w:val="00E64B78"/>
    <w:rsid w:val="00E65493"/>
    <w:rsid w:val="00E715B3"/>
    <w:rsid w:val="00E727BB"/>
    <w:rsid w:val="00E747CF"/>
    <w:rsid w:val="00E8071A"/>
    <w:rsid w:val="00E831DF"/>
    <w:rsid w:val="00E84192"/>
    <w:rsid w:val="00E8475D"/>
    <w:rsid w:val="00E8493C"/>
    <w:rsid w:val="00E84C00"/>
    <w:rsid w:val="00E851FC"/>
    <w:rsid w:val="00E928BF"/>
    <w:rsid w:val="00E93AB6"/>
    <w:rsid w:val="00E966C8"/>
    <w:rsid w:val="00E97D7C"/>
    <w:rsid w:val="00EA3786"/>
    <w:rsid w:val="00EA5CC1"/>
    <w:rsid w:val="00EA719C"/>
    <w:rsid w:val="00EB072B"/>
    <w:rsid w:val="00EB13E3"/>
    <w:rsid w:val="00EB15E0"/>
    <w:rsid w:val="00EB17D0"/>
    <w:rsid w:val="00EB342F"/>
    <w:rsid w:val="00EB4763"/>
    <w:rsid w:val="00EB4F06"/>
    <w:rsid w:val="00EB6670"/>
    <w:rsid w:val="00EC2215"/>
    <w:rsid w:val="00EC2DEF"/>
    <w:rsid w:val="00EC3504"/>
    <w:rsid w:val="00EC6645"/>
    <w:rsid w:val="00ED2874"/>
    <w:rsid w:val="00ED30EE"/>
    <w:rsid w:val="00ED3432"/>
    <w:rsid w:val="00EE07FF"/>
    <w:rsid w:val="00EE0E58"/>
    <w:rsid w:val="00EE3770"/>
    <w:rsid w:val="00EE43D4"/>
    <w:rsid w:val="00EF24A5"/>
    <w:rsid w:val="00EF263D"/>
    <w:rsid w:val="00EF46E6"/>
    <w:rsid w:val="00EF4AE9"/>
    <w:rsid w:val="00EF6400"/>
    <w:rsid w:val="00EF6BC4"/>
    <w:rsid w:val="00F01365"/>
    <w:rsid w:val="00F014E3"/>
    <w:rsid w:val="00F01912"/>
    <w:rsid w:val="00F0350A"/>
    <w:rsid w:val="00F05C7D"/>
    <w:rsid w:val="00F14511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31329"/>
    <w:rsid w:val="00F34F0B"/>
    <w:rsid w:val="00F42EC1"/>
    <w:rsid w:val="00F43C58"/>
    <w:rsid w:val="00F46D02"/>
    <w:rsid w:val="00F46F39"/>
    <w:rsid w:val="00F52881"/>
    <w:rsid w:val="00F5311C"/>
    <w:rsid w:val="00F5456C"/>
    <w:rsid w:val="00F54B83"/>
    <w:rsid w:val="00F55688"/>
    <w:rsid w:val="00F57619"/>
    <w:rsid w:val="00F57FCA"/>
    <w:rsid w:val="00F60805"/>
    <w:rsid w:val="00F61645"/>
    <w:rsid w:val="00F633E3"/>
    <w:rsid w:val="00F64370"/>
    <w:rsid w:val="00F6564E"/>
    <w:rsid w:val="00F6642E"/>
    <w:rsid w:val="00F676BD"/>
    <w:rsid w:val="00F7163E"/>
    <w:rsid w:val="00F71B33"/>
    <w:rsid w:val="00F720AA"/>
    <w:rsid w:val="00F7321E"/>
    <w:rsid w:val="00F7536A"/>
    <w:rsid w:val="00F83530"/>
    <w:rsid w:val="00F84F2F"/>
    <w:rsid w:val="00F86B0F"/>
    <w:rsid w:val="00F86CE9"/>
    <w:rsid w:val="00F931CC"/>
    <w:rsid w:val="00F93872"/>
    <w:rsid w:val="00F94378"/>
    <w:rsid w:val="00F946A6"/>
    <w:rsid w:val="00F949C3"/>
    <w:rsid w:val="00F95DFE"/>
    <w:rsid w:val="00F95E48"/>
    <w:rsid w:val="00F962A1"/>
    <w:rsid w:val="00F97EDB"/>
    <w:rsid w:val="00FA09B9"/>
    <w:rsid w:val="00FA15A5"/>
    <w:rsid w:val="00FA2A1A"/>
    <w:rsid w:val="00FA2D24"/>
    <w:rsid w:val="00FA3135"/>
    <w:rsid w:val="00FA49AB"/>
    <w:rsid w:val="00FB01DF"/>
    <w:rsid w:val="00FB0C13"/>
    <w:rsid w:val="00FB0E11"/>
    <w:rsid w:val="00FB0F34"/>
    <w:rsid w:val="00FB2FEA"/>
    <w:rsid w:val="00FB6151"/>
    <w:rsid w:val="00FB6E5E"/>
    <w:rsid w:val="00FC1405"/>
    <w:rsid w:val="00FC2CBA"/>
    <w:rsid w:val="00FC3684"/>
    <w:rsid w:val="00FC74D3"/>
    <w:rsid w:val="00FC7DC6"/>
    <w:rsid w:val="00FD0CF0"/>
    <w:rsid w:val="00FD3EA9"/>
    <w:rsid w:val="00FE0898"/>
    <w:rsid w:val="00FE3FE0"/>
    <w:rsid w:val="00FE4644"/>
    <w:rsid w:val="00FE56EF"/>
    <w:rsid w:val="00FE60DD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3562C9"/>
    <w:pPr>
      <w:spacing w:before="100" w:beforeAutospacing="1" w:after="100" w:afterAutospacing="1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3562C9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5F06-C31E-4B2D-A8B9-1028ED7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ASUS</cp:lastModifiedBy>
  <cp:revision>87</cp:revision>
  <cp:lastPrinted>2021-10-15T06:00:00Z</cp:lastPrinted>
  <dcterms:created xsi:type="dcterms:W3CDTF">2022-04-15T10:18:00Z</dcterms:created>
  <dcterms:modified xsi:type="dcterms:W3CDTF">2022-05-11T04:47:00Z</dcterms:modified>
</cp:coreProperties>
</file>